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9F" w:rsidRPr="00163CEA" w:rsidRDefault="00DB4B9F" w:rsidP="00DB4B9F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63CEA">
        <w:rPr>
          <w:b/>
          <w:caps/>
          <w:sz w:val="28"/>
          <w:szCs w:val="28"/>
        </w:rPr>
        <w:t>Рефераты</w:t>
      </w:r>
      <w:r w:rsidR="008F3BF6" w:rsidRPr="00163CEA">
        <w:rPr>
          <w:b/>
          <w:caps/>
          <w:sz w:val="28"/>
          <w:szCs w:val="28"/>
        </w:rPr>
        <w:t xml:space="preserve"> по дисциплине «Маркетинг </w:t>
      </w:r>
      <w:r w:rsidR="00163CEA" w:rsidRPr="00163CEA">
        <w:rPr>
          <w:b/>
          <w:caps/>
          <w:sz w:val="28"/>
          <w:szCs w:val="28"/>
        </w:rPr>
        <w:t>ФИНАНСОВЫХ</w:t>
      </w:r>
      <w:r w:rsidR="00163CEA">
        <w:rPr>
          <w:b/>
          <w:caps/>
          <w:sz w:val="28"/>
          <w:szCs w:val="28"/>
        </w:rPr>
        <w:t xml:space="preserve"> И БАНКОВСКИХ УСЛУГ</w:t>
      </w:r>
      <w:r w:rsidR="008F3BF6" w:rsidRPr="00163CEA">
        <w:rPr>
          <w:b/>
          <w:caps/>
          <w:sz w:val="28"/>
          <w:szCs w:val="28"/>
        </w:rPr>
        <w:t>»</w:t>
      </w:r>
    </w:p>
    <w:p w:rsidR="008F3BF6" w:rsidRPr="002D0866" w:rsidRDefault="008F3BF6" w:rsidP="00DB4B9F">
      <w:pPr>
        <w:jc w:val="center"/>
        <w:rPr>
          <w:b/>
        </w:rPr>
      </w:pPr>
    </w:p>
    <w:p w:rsidR="00DB4B9F" w:rsidRPr="002D0866" w:rsidRDefault="00DB4B9F" w:rsidP="00D16A74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709"/>
        <w:jc w:val="both"/>
      </w:pPr>
      <w:r w:rsidRPr="002D0866">
        <w:t xml:space="preserve">Анализ практики маркетинга в банках России и Республики Беларусь. </w:t>
      </w:r>
    </w:p>
    <w:p w:rsidR="00DB4B9F" w:rsidRPr="002D0866" w:rsidRDefault="00DB4B9F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t>Сравнительная характеристика маркетинговой деятельности в различных сферах предпринимательства.</w:t>
      </w:r>
    </w:p>
    <w:p w:rsidR="00DA3AD5" w:rsidRPr="002D0866" w:rsidRDefault="00DA3AD5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t>Анализ и перспективы развития банковской системы РБ.</w:t>
      </w:r>
    </w:p>
    <w:p w:rsidR="00DA3AD5" w:rsidRPr="002D0866" w:rsidRDefault="00DA3AD5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t>Национальный банк РБ: статус, функции, операции, влияние на деятельность коммерческих банков.</w:t>
      </w:r>
    </w:p>
    <w:p w:rsidR="00DA3AD5" w:rsidRPr="002D0866" w:rsidRDefault="00A05696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t>Система маркетинговых исследований в банковской сфере.</w:t>
      </w:r>
    </w:p>
    <w:p w:rsidR="00A05696" w:rsidRPr="002D0866" w:rsidRDefault="00A05696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t xml:space="preserve">Концепция </w:t>
      </w:r>
      <w:r w:rsidR="00FF0DF9" w:rsidRPr="002D0866">
        <w:t>денежно-кредитной политики РБ на текущий год.</w:t>
      </w:r>
    </w:p>
    <w:p w:rsidR="00871CB8" w:rsidRPr="002D0866" w:rsidRDefault="009B59E4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t>Анализ платежной системы РБ.</w:t>
      </w:r>
    </w:p>
    <w:p w:rsidR="00871CB8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</w:rPr>
        <w:t>Методы оценки конкурентоспособности банковских услуг.</w:t>
      </w:r>
    </w:p>
    <w:p w:rsidR="00871CB8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</w:rPr>
        <w:t xml:space="preserve">Система маркетингового </w:t>
      </w:r>
      <w:r w:rsidR="002D0866">
        <w:rPr>
          <w:color w:val="000000"/>
        </w:rPr>
        <w:t>планирования как основа обеспе</w:t>
      </w:r>
      <w:r w:rsidRPr="002D0866">
        <w:rPr>
          <w:color w:val="000000"/>
        </w:rPr>
        <w:t>чения конкурентоспособности коммерческого банка.</w:t>
      </w:r>
    </w:p>
    <w:p w:rsidR="00871CB8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</w:rPr>
        <w:t>Методы продвижения усл</w:t>
      </w:r>
      <w:r w:rsidR="002D0866">
        <w:rPr>
          <w:color w:val="000000"/>
        </w:rPr>
        <w:t xml:space="preserve">уг как маркетинговый инструмент </w:t>
      </w:r>
      <w:r w:rsidRPr="002D0866">
        <w:rPr>
          <w:color w:val="000000"/>
        </w:rPr>
        <w:t>повышения эффективности деятельности коммерческого банка в ус</w:t>
      </w:r>
      <w:r w:rsidRPr="002D0866">
        <w:rPr>
          <w:color w:val="000000"/>
        </w:rPr>
        <w:softHyphen/>
        <w:t>ловиях конкуренции.</w:t>
      </w:r>
    </w:p>
    <w:p w:rsidR="00871CB8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</w:rPr>
        <w:t>Формирование системы маркетинга партнерских отноше</w:t>
      </w:r>
      <w:r w:rsidRPr="002D0866">
        <w:rPr>
          <w:color w:val="000000"/>
        </w:rPr>
        <w:softHyphen/>
        <w:t>ний в коммерческих банках дл</w:t>
      </w:r>
      <w:r w:rsidR="002D0866">
        <w:rPr>
          <w:color w:val="000000"/>
        </w:rPr>
        <w:t>я повышения их конкурентоспособ</w:t>
      </w:r>
      <w:r w:rsidRPr="002D0866">
        <w:rPr>
          <w:color w:val="000000"/>
        </w:rPr>
        <w:t>ности.</w:t>
      </w:r>
    </w:p>
    <w:p w:rsidR="002D0866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</w:rPr>
        <w:t>Анализ регионального рынка банковских услуг</w:t>
      </w:r>
      <w:r w:rsidR="00871CB8" w:rsidRPr="002D0866">
        <w:rPr>
          <w:color w:val="000000"/>
        </w:rPr>
        <w:t xml:space="preserve"> в г. Витебске</w:t>
      </w:r>
      <w:r w:rsidRPr="002D0866">
        <w:rPr>
          <w:color w:val="000000"/>
        </w:rPr>
        <w:t xml:space="preserve"> (для юри</w:t>
      </w:r>
      <w:r w:rsidRPr="002D0866">
        <w:rPr>
          <w:color w:val="000000"/>
        </w:rPr>
        <w:softHyphen/>
      </w:r>
      <w:r w:rsidR="00871CB8" w:rsidRPr="002D0866">
        <w:rPr>
          <w:color w:val="000000"/>
        </w:rPr>
        <w:t xml:space="preserve">дических лиц; </w:t>
      </w:r>
      <w:r w:rsidRPr="002D0866">
        <w:rPr>
          <w:color w:val="000000"/>
        </w:rPr>
        <w:t>физических лиц).</w:t>
      </w:r>
    </w:p>
    <w:p w:rsidR="002D0866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  <w:spacing w:val="1"/>
        </w:rPr>
        <w:t>Маркетинговое исследование рынка пластиковых карт в</w:t>
      </w:r>
      <w:r w:rsidR="002D0866">
        <w:rPr>
          <w:color w:val="000000"/>
          <w:spacing w:val="1"/>
        </w:rPr>
        <w:t xml:space="preserve"> </w:t>
      </w:r>
      <w:r w:rsidR="002D0866" w:rsidRPr="002D0866">
        <w:rPr>
          <w:color w:val="000000"/>
          <w:spacing w:val="-2"/>
        </w:rPr>
        <w:t>РБ</w:t>
      </w:r>
      <w:r w:rsidRPr="002D0866">
        <w:rPr>
          <w:color w:val="000000"/>
          <w:spacing w:val="-2"/>
        </w:rPr>
        <w:t>.</w:t>
      </w:r>
    </w:p>
    <w:p w:rsidR="002D0866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  <w:spacing w:val="3"/>
        </w:rPr>
        <w:t>Особенности продвижения банковских услуг на регио</w:t>
      </w:r>
      <w:r w:rsidRPr="002D0866">
        <w:rPr>
          <w:color w:val="000000"/>
          <w:spacing w:val="3"/>
        </w:rPr>
        <w:softHyphen/>
      </w:r>
      <w:r w:rsidRPr="002D0866">
        <w:rPr>
          <w:color w:val="000000"/>
          <w:spacing w:val="-1"/>
        </w:rPr>
        <w:t>нальном рынке.</w:t>
      </w:r>
    </w:p>
    <w:p w:rsidR="002D0866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  <w:spacing w:val="3"/>
        </w:rPr>
        <w:t>Разработка программы по стимулированию сбыта бан</w:t>
      </w:r>
      <w:r w:rsidRPr="002D0866">
        <w:rPr>
          <w:color w:val="000000"/>
          <w:spacing w:val="3"/>
        </w:rPr>
        <w:softHyphen/>
      </w:r>
      <w:r w:rsidRPr="002D0866">
        <w:rPr>
          <w:color w:val="000000"/>
          <w:spacing w:val="-1"/>
        </w:rPr>
        <w:t>ковских услуг.</w:t>
      </w:r>
    </w:p>
    <w:p w:rsidR="002D0866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  <w:spacing w:val="1"/>
        </w:rPr>
        <w:t>Разработка программы по укреплению клиентской базы</w:t>
      </w:r>
      <w:r w:rsidR="002D0866">
        <w:rPr>
          <w:color w:val="000000"/>
          <w:spacing w:val="1"/>
        </w:rPr>
        <w:t xml:space="preserve"> </w:t>
      </w:r>
      <w:r w:rsidRPr="002D0866">
        <w:rPr>
          <w:color w:val="000000"/>
          <w:spacing w:val="-1"/>
        </w:rPr>
        <w:t>коммерческого банка.</w:t>
      </w:r>
    </w:p>
    <w:p w:rsidR="002D0866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  <w:spacing w:val="-2"/>
        </w:rPr>
        <w:t>Аудит маркетинговой деятельности коммерческого банка.</w:t>
      </w:r>
    </w:p>
    <w:p w:rsidR="002D0866" w:rsidRPr="002D0866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  <w:spacing w:val="-2"/>
        </w:rPr>
        <w:t>Оценка эффективности маркетинговой деятельности ком</w:t>
      </w:r>
      <w:r w:rsidRPr="002D0866">
        <w:rPr>
          <w:color w:val="000000"/>
          <w:spacing w:val="-2"/>
        </w:rPr>
        <w:softHyphen/>
      </w:r>
      <w:r w:rsidRPr="002D0866">
        <w:rPr>
          <w:color w:val="000000"/>
          <w:spacing w:val="-1"/>
        </w:rPr>
        <w:t>мерческого банка.</w:t>
      </w:r>
    </w:p>
    <w:p w:rsidR="00546F6C" w:rsidRPr="006A0BE2" w:rsidRDefault="00546F6C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0866">
        <w:rPr>
          <w:color w:val="000000"/>
        </w:rPr>
        <w:t>Особенности комплекса маркетинга в банковской сфере.</w:t>
      </w:r>
    </w:p>
    <w:p w:rsidR="006A0BE2" w:rsidRPr="006A0BE2" w:rsidRDefault="006A0BE2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color w:val="000000"/>
        </w:rPr>
        <w:t>Кредитные услуги коммерческого банка.</w:t>
      </w:r>
    </w:p>
    <w:p w:rsidR="006A0BE2" w:rsidRPr="00D706B1" w:rsidRDefault="006A0BE2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color w:val="000000"/>
        </w:rPr>
        <w:t>Депозитные услуги коммерческого банка.</w:t>
      </w:r>
    </w:p>
    <w:p w:rsidR="00D706B1" w:rsidRPr="00D706B1" w:rsidRDefault="00D706B1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color w:val="000000"/>
        </w:rPr>
        <w:t>Факторинговые</w:t>
      </w:r>
      <w:proofErr w:type="spellEnd"/>
      <w:r>
        <w:rPr>
          <w:color w:val="000000"/>
        </w:rPr>
        <w:t xml:space="preserve"> операции коммерческих банков</w:t>
      </w:r>
    </w:p>
    <w:p w:rsidR="00D706B1" w:rsidRDefault="00D706B1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Трастовые операции коммерческих банков</w:t>
      </w:r>
    </w:p>
    <w:p w:rsidR="00D706B1" w:rsidRDefault="002D7187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Лизинговые операции коммерческих банков.</w:t>
      </w:r>
    </w:p>
    <w:p w:rsidR="002D7187" w:rsidRPr="002D0866" w:rsidRDefault="002D7187" w:rsidP="00D16A74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Международные институты, регулирующие валютно-кредитные отношения: МВФ, ВБ, ЕБРР.</w:t>
      </w:r>
    </w:p>
    <w:p w:rsidR="00293595" w:rsidRDefault="00293595"/>
    <w:sectPr w:rsidR="0029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081"/>
    <w:multiLevelType w:val="singleLevel"/>
    <w:tmpl w:val="BCD02F3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1AA13D9A"/>
    <w:multiLevelType w:val="singleLevel"/>
    <w:tmpl w:val="173E282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CAF1F82"/>
    <w:multiLevelType w:val="singleLevel"/>
    <w:tmpl w:val="DC183DF4"/>
    <w:lvl w:ilvl="0">
      <w:start w:val="18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3FC53832"/>
    <w:multiLevelType w:val="singleLevel"/>
    <w:tmpl w:val="2E04AD1A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71E54091"/>
    <w:multiLevelType w:val="multilevel"/>
    <w:tmpl w:val="8B7EE3E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9F"/>
    <w:rsid w:val="0002572F"/>
    <w:rsid w:val="00163CEA"/>
    <w:rsid w:val="00293595"/>
    <w:rsid w:val="002D0866"/>
    <w:rsid w:val="002D7187"/>
    <w:rsid w:val="00546F6C"/>
    <w:rsid w:val="006A0BE2"/>
    <w:rsid w:val="006B706E"/>
    <w:rsid w:val="00871CB8"/>
    <w:rsid w:val="008F3BF6"/>
    <w:rsid w:val="009B59E4"/>
    <w:rsid w:val="00A05696"/>
    <w:rsid w:val="00D16A74"/>
    <w:rsid w:val="00D706B1"/>
    <w:rsid w:val="00DA3AD5"/>
    <w:rsid w:val="00DB4B9F"/>
    <w:rsid w:val="00E9001F"/>
    <w:rsid w:val="00F44281"/>
    <w:rsid w:val="00F74B5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Рефераты: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Рефераты:</dc:title>
  <dc:creator>1</dc:creator>
  <cp:lastModifiedBy>Yadevich</cp:lastModifiedBy>
  <cp:revision>2</cp:revision>
  <dcterms:created xsi:type="dcterms:W3CDTF">2017-06-22T13:21:00Z</dcterms:created>
  <dcterms:modified xsi:type="dcterms:W3CDTF">2017-06-22T13:21:00Z</dcterms:modified>
</cp:coreProperties>
</file>