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E" w:rsidRPr="0082556F" w:rsidRDefault="006A11BE" w:rsidP="006A11B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56F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6A11BE" w:rsidRPr="0082556F" w:rsidRDefault="006A11BE" w:rsidP="006A11B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556F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C77F0" w:rsidRPr="0082556F" w:rsidRDefault="006A11BE" w:rsidP="006A11B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556F"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</w:t>
      </w:r>
      <w:r w:rsidR="00E97A95" w:rsidRPr="0082556F">
        <w:rPr>
          <w:rFonts w:ascii="Times New Roman" w:hAnsi="Times New Roman" w:cs="Times New Roman"/>
          <w:sz w:val="28"/>
          <w:szCs w:val="28"/>
        </w:rPr>
        <w:t>ниверситет</w:t>
      </w:r>
      <w:r w:rsidRPr="0082556F">
        <w:rPr>
          <w:rFonts w:ascii="Times New Roman" w:hAnsi="Times New Roman" w:cs="Times New Roman"/>
          <w:sz w:val="28"/>
          <w:szCs w:val="28"/>
        </w:rPr>
        <w:t>»</w:t>
      </w:r>
    </w:p>
    <w:p w:rsidR="00E97A95" w:rsidRPr="006A11BE" w:rsidRDefault="00E97A95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7A95" w:rsidRPr="006A11BE" w:rsidRDefault="00E97A95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7A95" w:rsidRDefault="00E97A95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P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7A95" w:rsidRPr="006A11BE" w:rsidRDefault="00E97A95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7A95" w:rsidRPr="006A11BE" w:rsidRDefault="0082556F" w:rsidP="006A11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МАРКЕТИНГОВЫЕ ИССЛЕДОВАНИЯ</w:t>
      </w:r>
    </w:p>
    <w:p w:rsidR="0082556F" w:rsidRPr="006A11BE" w:rsidRDefault="0082556F" w:rsidP="0082556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к</w:t>
      </w:r>
      <w:r w:rsidR="00E97A95" w:rsidRPr="006A11BE">
        <w:rPr>
          <w:rFonts w:ascii="Times New Roman" w:hAnsi="Times New Roman" w:cs="Times New Roman"/>
          <w:sz w:val="28"/>
          <w:szCs w:val="28"/>
        </w:rPr>
        <w:t xml:space="preserve"> выполнению курсовой работы </w:t>
      </w:r>
    </w:p>
    <w:p w:rsidR="0082556F" w:rsidRDefault="00E97A95" w:rsidP="0082556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1-26 02 03 «Маркетинг» </w:t>
      </w:r>
    </w:p>
    <w:p w:rsidR="00E97A95" w:rsidRDefault="00E97A95" w:rsidP="006A11B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0EA9" w:rsidRPr="006A11BE" w:rsidRDefault="00420EA9" w:rsidP="006A11B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7A95" w:rsidRPr="006A11BE" w:rsidRDefault="00E97A95" w:rsidP="006A11B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11BE" w:rsidRDefault="006A11BE" w:rsidP="006A11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0265D" w:rsidRPr="0070265D" w:rsidRDefault="00E97A95" w:rsidP="006A11B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265D">
        <w:rPr>
          <w:rFonts w:ascii="Times New Roman" w:hAnsi="Times New Roman" w:cs="Times New Roman"/>
          <w:sz w:val="28"/>
          <w:szCs w:val="28"/>
        </w:rPr>
        <w:t xml:space="preserve">Витебск </w:t>
      </w:r>
    </w:p>
    <w:p w:rsidR="00E97A95" w:rsidRPr="006A11BE" w:rsidRDefault="00E97A95" w:rsidP="006A11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5D">
        <w:rPr>
          <w:rFonts w:ascii="Times New Roman" w:hAnsi="Times New Roman" w:cs="Times New Roman"/>
          <w:sz w:val="28"/>
          <w:szCs w:val="28"/>
        </w:rPr>
        <w:t>2014</w:t>
      </w:r>
    </w:p>
    <w:p w:rsidR="00E97A95" w:rsidRPr="007F2E3E" w:rsidRDefault="00E97A9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B25771" w:rsidRPr="007F2E3E">
        <w:rPr>
          <w:rFonts w:ascii="Times New Roman" w:hAnsi="Times New Roman" w:cs="Times New Roman"/>
          <w:sz w:val="28"/>
          <w:szCs w:val="28"/>
        </w:rPr>
        <w:t xml:space="preserve"> </w:t>
      </w:r>
      <w:r w:rsidR="00867333">
        <w:rPr>
          <w:rFonts w:ascii="Times New Roman" w:hAnsi="Times New Roman" w:cs="Times New Roman"/>
          <w:sz w:val="28"/>
          <w:szCs w:val="28"/>
        </w:rPr>
        <w:t>339.138</w:t>
      </w:r>
    </w:p>
    <w:p w:rsidR="00241DB5" w:rsidRPr="00B25771" w:rsidRDefault="00241DB5" w:rsidP="00241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1BE" w:rsidRPr="00B25771" w:rsidRDefault="0082556F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Маркетинговые исследования: методические указания к</w:t>
      </w:r>
      <w:r w:rsidR="00E97A95" w:rsidRPr="00B25771">
        <w:rPr>
          <w:rFonts w:ascii="Times New Roman" w:hAnsi="Times New Roman" w:cs="Times New Roman"/>
          <w:sz w:val="28"/>
          <w:szCs w:val="28"/>
        </w:rPr>
        <w:t xml:space="preserve"> выполнению курсовой работы для студентов специальности 1-26 </w:t>
      </w:r>
      <w:r w:rsidR="00867333">
        <w:rPr>
          <w:rFonts w:ascii="Times New Roman" w:hAnsi="Times New Roman" w:cs="Times New Roman"/>
          <w:sz w:val="28"/>
          <w:szCs w:val="28"/>
        </w:rPr>
        <w:t>02 03 «Маркетинг».</w:t>
      </w:r>
    </w:p>
    <w:p w:rsidR="00241DB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A95" w:rsidRPr="00B25771" w:rsidRDefault="00E97A9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Витебск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</w:t>
      </w:r>
      <w:r w:rsidRPr="00B25771">
        <w:rPr>
          <w:rFonts w:ascii="Times New Roman" w:hAnsi="Times New Roman" w:cs="Times New Roman"/>
          <w:sz w:val="28"/>
          <w:szCs w:val="28"/>
        </w:rPr>
        <w:t>: Министерство образования Республика Беларусь, УО «ВГТУ»</w:t>
      </w:r>
      <w:r w:rsidR="006541B6" w:rsidRPr="00B25771">
        <w:rPr>
          <w:rFonts w:ascii="Times New Roman" w:hAnsi="Times New Roman" w:cs="Times New Roman"/>
          <w:sz w:val="28"/>
          <w:szCs w:val="28"/>
        </w:rPr>
        <w:t>, 2014</w:t>
      </w:r>
      <w:r w:rsidRPr="00B25771">
        <w:rPr>
          <w:rFonts w:ascii="Times New Roman" w:hAnsi="Times New Roman" w:cs="Times New Roman"/>
          <w:sz w:val="28"/>
          <w:szCs w:val="28"/>
        </w:rPr>
        <w:t>.</w:t>
      </w:r>
    </w:p>
    <w:p w:rsidR="006A11BE" w:rsidRPr="00B25771" w:rsidRDefault="006A11BE" w:rsidP="00241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1BE" w:rsidRPr="00B25771" w:rsidRDefault="006A11BE" w:rsidP="00241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DB5" w:rsidRPr="00B25771" w:rsidRDefault="00E97A95" w:rsidP="00241DB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F11B6" w:rsidRPr="00B25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11B6" w:rsidRPr="00B25771">
        <w:rPr>
          <w:rFonts w:ascii="Times New Roman" w:hAnsi="Times New Roman" w:cs="Times New Roman"/>
          <w:sz w:val="28"/>
          <w:szCs w:val="28"/>
        </w:rPr>
        <w:t>проф.</w:t>
      </w:r>
      <w:r w:rsidRPr="00B25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5771">
        <w:rPr>
          <w:rFonts w:ascii="Times New Roman" w:hAnsi="Times New Roman" w:cs="Times New Roman"/>
          <w:sz w:val="28"/>
          <w:szCs w:val="28"/>
        </w:rPr>
        <w:t>Веденин Г.А.</w:t>
      </w:r>
    </w:p>
    <w:p w:rsidR="00241DB5" w:rsidRPr="00B25771" w:rsidRDefault="00241DB5" w:rsidP="00241DB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97A95" w:rsidRPr="00B25771" w:rsidRDefault="00E97A95" w:rsidP="00241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Через познание и решение  проблемных ситуаций студенты апробируют при выполнении курсовой работы </w:t>
      </w:r>
      <w:r w:rsidR="00CF45D3" w:rsidRPr="00B25771">
        <w:rPr>
          <w:rFonts w:ascii="Times New Roman" w:hAnsi="Times New Roman" w:cs="Times New Roman"/>
          <w:sz w:val="28"/>
          <w:szCs w:val="28"/>
        </w:rPr>
        <w:t>полученные в учебном курсе теоре</w:t>
      </w:r>
      <w:r w:rsidRPr="00B25771">
        <w:rPr>
          <w:rFonts w:ascii="Times New Roman" w:hAnsi="Times New Roman" w:cs="Times New Roman"/>
          <w:sz w:val="28"/>
          <w:szCs w:val="28"/>
        </w:rPr>
        <w:t>тические знания  и нарабатывают оп</w:t>
      </w:r>
      <w:r w:rsidR="0082556F" w:rsidRPr="00B25771">
        <w:rPr>
          <w:rFonts w:ascii="Times New Roman" w:hAnsi="Times New Roman" w:cs="Times New Roman"/>
          <w:sz w:val="28"/>
          <w:szCs w:val="28"/>
        </w:rPr>
        <w:t>ыт разрешения реальных проблем</w:t>
      </w:r>
      <w:r w:rsidRPr="00B25771">
        <w:rPr>
          <w:rFonts w:ascii="Times New Roman" w:hAnsi="Times New Roman" w:cs="Times New Roman"/>
          <w:sz w:val="28"/>
          <w:szCs w:val="28"/>
        </w:rPr>
        <w:t>. Методические указания  призваны помочь студентам гл</w:t>
      </w:r>
      <w:r w:rsidR="0082556F" w:rsidRPr="00B25771">
        <w:rPr>
          <w:rFonts w:ascii="Times New Roman" w:hAnsi="Times New Roman" w:cs="Times New Roman"/>
          <w:sz w:val="28"/>
          <w:szCs w:val="28"/>
        </w:rPr>
        <w:t>убже изучить курс  маркетинговых и</w:t>
      </w:r>
      <w:r w:rsidR="0082556F" w:rsidRPr="00B25771">
        <w:rPr>
          <w:rFonts w:ascii="Times New Roman" w:hAnsi="Times New Roman" w:cs="Times New Roman"/>
          <w:sz w:val="28"/>
          <w:szCs w:val="28"/>
        </w:rPr>
        <w:t>с</w:t>
      </w:r>
      <w:r w:rsidR="0082556F" w:rsidRPr="00B25771">
        <w:rPr>
          <w:rFonts w:ascii="Times New Roman" w:hAnsi="Times New Roman" w:cs="Times New Roman"/>
          <w:sz w:val="28"/>
          <w:szCs w:val="28"/>
        </w:rPr>
        <w:t>следований</w:t>
      </w:r>
      <w:r w:rsidRPr="00B25771">
        <w:rPr>
          <w:rFonts w:ascii="Times New Roman" w:hAnsi="Times New Roman" w:cs="Times New Roman"/>
          <w:sz w:val="28"/>
          <w:szCs w:val="28"/>
        </w:rPr>
        <w:t>, проявить тв</w:t>
      </w:r>
      <w:r w:rsidR="00CF45D3" w:rsidRPr="00B25771">
        <w:rPr>
          <w:rFonts w:ascii="Times New Roman" w:hAnsi="Times New Roman" w:cs="Times New Roman"/>
          <w:sz w:val="28"/>
          <w:szCs w:val="28"/>
        </w:rPr>
        <w:t>орческое мышление в практическом</w:t>
      </w:r>
      <w:r w:rsidRPr="00B25771">
        <w:rPr>
          <w:rFonts w:ascii="Times New Roman" w:hAnsi="Times New Roman" w:cs="Times New Roman"/>
          <w:sz w:val="28"/>
          <w:szCs w:val="28"/>
        </w:rPr>
        <w:t xml:space="preserve"> его проявлении.</w:t>
      </w:r>
    </w:p>
    <w:p w:rsidR="00241DB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DB5" w:rsidRPr="00B25771" w:rsidRDefault="006541B6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Одобрено </w:t>
      </w:r>
      <w:r w:rsidR="00E97A95" w:rsidRPr="00B25771">
        <w:rPr>
          <w:rFonts w:ascii="Times New Roman" w:hAnsi="Times New Roman" w:cs="Times New Roman"/>
          <w:sz w:val="28"/>
          <w:szCs w:val="28"/>
        </w:rPr>
        <w:t>кафедр</w:t>
      </w:r>
      <w:r w:rsidRPr="00B25771">
        <w:rPr>
          <w:rFonts w:ascii="Times New Roman" w:hAnsi="Times New Roman" w:cs="Times New Roman"/>
          <w:sz w:val="28"/>
          <w:szCs w:val="28"/>
        </w:rPr>
        <w:t>ой экономической теории</w:t>
      </w:r>
      <w:r w:rsidR="00E97A95" w:rsidRPr="00B25771">
        <w:rPr>
          <w:rFonts w:ascii="Times New Roman" w:hAnsi="Times New Roman" w:cs="Times New Roman"/>
          <w:sz w:val="28"/>
          <w:szCs w:val="28"/>
        </w:rPr>
        <w:t xml:space="preserve"> и маркетинг УО «ВГТУ»</w:t>
      </w:r>
      <w:r w:rsidRPr="00B25771">
        <w:rPr>
          <w:rFonts w:ascii="Times New Roman" w:hAnsi="Times New Roman" w:cs="Times New Roman"/>
          <w:sz w:val="28"/>
          <w:szCs w:val="28"/>
        </w:rPr>
        <w:t xml:space="preserve">. </w:t>
      </w:r>
      <w:r w:rsidR="00241DB5" w:rsidRPr="00B25771">
        <w:rPr>
          <w:rFonts w:ascii="Times New Roman" w:hAnsi="Times New Roman" w:cs="Times New Roman"/>
          <w:sz w:val="28"/>
          <w:szCs w:val="28"/>
        </w:rPr>
        <w:t xml:space="preserve"> </w:t>
      </w:r>
      <w:r w:rsidR="00E97A95" w:rsidRPr="00B2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9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П</w:t>
      </w:r>
      <w:r w:rsidR="00E97A95" w:rsidRPr="00B25771">
        <w:rPr>
          <w:rFonts w:ascii="Times New Roman" w:hAnsi="Times New Roman" w:cs="Times New Roman"/>
          <w:sz w:val="28"/>
          <w:szCs w:val="28"/>
        </w:rPr>
        <w:t>ротокол №</w:t>
      </w:r>
      <w:r w:rsidR="00B25771" w:rsidRPr="007F2E3E"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r w:rsidRPr="00B25771">
        <w:rPr>
          <w:rFonts w:ascii="Times New Roman" w:hAnsi="Times New Roman" w:cs="Times New Roman"/>
          <w:sz w:val="28"/>
          <w:szCs w:val="28"/>
        </w:rPr>
        <w:t xml:space="preserve">  от  </w:t>
      </w:r>
      <w:r w:rsidR="00B25771" w:rsidRPr="007F2E3E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B25771" w:rsidRPr="00B2577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B25771">
        <w:rPr>
          <w:rFonts w:ascii="Times New Roman" w:hAnsi="Times New Roman" w:cs="Times New Roman"/>
          <w:sz w:val="28"/>
          <w:szCs w:val="28"/>
        </w:rPr>
        <w:t xml:space="preserve"> 2014</w:t>
      </w:r>
      <w:r w:rsidR="007F2E3E" w:rsidRPr="0065113F">
        <w:rPr>
          <w:rFonts w:ascii="Times New Roman" w:hAnsi="Times New Roman" w:cs="Times New Roman"/>
          <w:sz w:val="28"/>
          <w:szCs w:val="28"/>
        </w:rPr>
        <w:t xml:space="preserve"> </w:t>
      </w:r>
      <w:r w:rsidRPr="00B25771">
        <w:rPr>
          <w:rFonts w:ascii="Times New Roman" w:hAnsi="Times New Roman" w:cs="Times New Roman"/>
          <w:sz w:val="28"/>
          <w:szCs w:val="28"/>
        </w:rPr>
        <w:t>г.</w:t>
      </w:r>
    </w:p>
    <w:p w:rsidR="00241DB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DB5" w:rsidRPr="00B25771" w:rsidRDefault="0091782D" w:rsidP="0091782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73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1DB5" w:rsidRPr="00B25771">
        <w:rPr>
          <w:rFonts w:ascii="Times New Roman" w:hAnsi="Times New Roman" w:cs="Times New Roman"/>
          <w:sz w:val="28"/>
          <w:szCs w:val="28"/>
        </w:rPr>
        <w:t>Рецензент:</w:t>
      </w:r>
      <w:r w:rsidR="00CB0860" w:rsidRPr="00B25771">
        <w:rPr>
          <w:rFonts w:ascii="Times New Roman" w:hAnsi="Times New Roman" w:cs="Times New Roman"/>
          <w:sz w:val="28"/>
          <w:szCs w:val="28"/>
        </w:rPr>
        <w:t xml:space="preserve"> </w:t>
      </w:r>
      <w:r w:rsidR="006541B6" w:rsidRPr="00B25771">
        <w:rPr>
          <w:rFonts w:ascii="Times New Roman" w:hAnsi="Times New Roman" w:cs="Times New Roman"/>
          <w:sz w:val="28"/>
          <w:szCs w:val="28"/>
        </w:rPr>
        <w:t>д.э.н. Яшева Г.А.</w:t>
      </w:r>
    </w:p>
    <w:p w:rsidR="00CB0860" w:rsidRPr="0065113F" w:rsidRDefault="00241DB5" w:rsidP="00241DB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673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113F">
        <w:rPr>
          <w:rFonts w:ascii="Times New Roman" w:hAnsi="Times New Roman" w:cs="Times New Roman"/>
          <w:sz w:val="28"/>
          <w:szCs w:val="28"/>
        </w:rPr>
        <w:t>Редактор: Поташев А. А.</w:t>
      </w:r>
    </w:p>
    <w:p w:rsidR="00241DB5" w:rsidRPr="00B25771" w:rsidRDefault="00241DB5" w:rsidP="00241DB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1DB5" w:rsidRPr="00B25771" w:rsidRDefault="00CB0860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Рекомендовано  к опубликованию редакционно-издательским советом</w:t>
      </w:r>
    </w:p>
    <w:p w:rsidR="00241DB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УО «ВГТУ».</w:t>
      </w:r>
      <w:r w:rsidR="00CB0860" w:rsidRPr="00B25771">
        <w:rPr>
          <w:rFonts w:ascii="Times New Roman" w:hAnsi="Times New Roman" w:cs="Times New Roman"/>
          <w:sz w:val="28"/>
          <w:szCs w:val="28"/>
        </w:rPr>
        <w:t xml:space="preserve"> П</w:t>
      </w:r>
      <w:r w:rsidRPr="00B25771">
        <w:rPr>
          <w:rFonts w:ascii="Times New Roman" w:hAnsi="Times New Roman" w:cs="Times New Roman"/>
          <w:sz w:val="28"/>
          <w:szCs w:val="28"/>
        </w:rPr>
        <w:t>ротокол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№</w:t>
      </w:r>
      <w:r w:rsidR="007F2E3E" w:rsidRPr="007F2E3E">
        <w:rPr>
          <w:rFonts w:ascii="Times New Roman" w:hAnsi="Times New Roman" w:cs="Times New Roman"/>
          <w:sz w:val="28"/>
          <w:szCs w:val="28"/>
        </w:rPr>
        <w:t xml:space="preserve"> </w:t>
      </w:r>
      <w:r w:rsidR="007F2E3E" w:rsidRPr="007F2E3E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B25771">
        <w:rPr>
          <w:rFonts w:ascii="Times New Roman" w:hAnsi="Times New Roman" w:cs="Times New Roman"/>
          <w:sz w:val="28"/>
          <w:szCs w:val="28"/>
        </w:rPr>
        <w:t xml:space="preserve">от </w:t>
      </w:r>
      <w:r w:rsidR="007F2E3E">
        <w:rPr>
          <w:rFonts w:ascii="Times New Roman" w:hAnsi="Times New Roman" w:cs="Times New Roman"/>
          <w:sz w:val="28"/>
          <w:szCs w:val="28"/>
          <w:u w:val="single"/>
        </w:rPr>
        <w:t>23 октября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 </w:t>
      </w:r>
      <w:r w:rsidRPr="00B25771">
        <w:rPr>
          <w:rFonts w:ascii="Times New Roman" w:hAnsi="Times New Roman" w:cs="Times New Roman"/>
          <w:sz w:val="28"/>
          <w:szCs w:val="28"/>
        </w:rPr>
        <w:t>2014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</w:t>
      </w:r>
      <w:r w:rsidRPr="00B25771">
        <w:rPr>
          <w:rFonts w:ascii="Times New Roman" w:hAnsi="Times New Roman" w:cs="Times New Roman"/>
          <w:sz w:val="28"/>
          <w:szCs w:val="28"/>
        </w:rPr>
        <w:t>г.</w:t>
      </w:r>
    </w:p>
    <w:p w:rsidR="00241DB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DB5" w:rsidRPr="00B25771" w:rsidRDefault="00CF45D3" w:rsidP="00241DB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Ответственный за выпуск: Бутрик</w:t>
      </w:r>
      <w:r w:rsidR="00CB0860" w:rsidRPr="00B25771">
        <w:rPr>
          <w:rFonts w:ascii="Times New Roman" w:hAnsi="Times New Roman" w:cs="Times New Roman"/>
          <w:sz w:val="28"/>
          <w:szCs w:val="28"/>
        </w:rPr>
        <w:t xml:space="preserve"> С.</w:t>
      </w:r>
      <w:r w:rsidR="007F2E3E">
        <w:rPr>
          <w:rFonts w:ascii="Times New Roman" w:hAnsi="Times New Roman" w:cs="Times New Roman"/>
          <w:sz w:val="28"/>
          <w:szCs w:val="28"/>
        </w:rPr>
        <w:t xml:space="preserve"> </w:t>
      </w:r>
      <w:r w:rsidR="00CB0860" w:rsidRPr="00B25771">
        <w:rPr>
          <w:rFonts w:ascii="Times New Roman" w:hAnsi="Times New Roman" w:cs="Times New Roman"/>
          <w:sz w:val="28"/>
          <w:szCs w:val="28"/>
        </w:rPr>
        <w:t>Ю.</w:t>
      </w:r>
    </w:p>
    <w:p w:rsidR="00241DB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DB5" w:rsidRPr="00B25771" w:rsidRDefault="00CB0860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CB0860" w:rsidRPr="005C555D" w:rsidRDefault="00CB0860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55D">
        <w:rPr>
          <w:rFonts w:ascii="Times New Roman" w:hAnsi="Times New Roman" w:cs="Times New Roman"/>
          <w:sz w:val="28"/>
          <w:szCs w:val="28"/>
        </w:rPr>
        <w:t xml:space="preserve">«Витебский государственный </w:t>
      </w:r>
      <w:r w:rsidR="00CF45D3" w:rsidRPr="005C555D">
        <w:rPr>
          <w:rFonts w:ascii="Times New Roman" w:hAnsi="Times New Roman" w:cs="Times New Roman"/>
          <w:sz w:val="28"/>
          <w:szCs w:val="28"/>
        </w:rPr>
        <w:t>т</w:t>
      </w:r>
      <w:r w:rsidR="006541B6" w:rsidRPr="005C555D">
        <w:rPr>
          <w:rFonts w:ascii="Times New Roman" w:hAnsi="Times New Roman" w:cs="Times New Roman"/>
          <w:sz w:val="28"/>
          <w:szCs w:val="28"/>
        </w:rPr>
        <w:t>ехнологический у</w:t>
      </w:r>
      <w:r w:rsidRPr="005C555D">
        <w:rPr>
          <w:rFonts w:ascii="Times New Roman" w:hAnsi="Times New Roman" w:cs="Times New Roman"/>
          <w:sz w:val="28"/>
          <w:szCs w:val="28"/>
        </w:rPr>
        <w:t>ниверситет»</w:t>
      </w:r>
      <w:r w:rsidR="00264D3B" w:rsidRPr="005C555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41DB5" w:rsidRPr="00B25771" w:rsidRDefault="00CB0860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Подписано к печати </w:t>
      </w:r>
      <w:r w:rsidRPr="00B257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B25771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B257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B25771">
        <w:rPr>
          <w:rFonts w:ascii="Times New Roman" w:hAnsi="Times New Roman" w:cs="Times New Roman"/>
          <w:sz w:val="28"/>
          <w:szCs w:val="28"/>
        </w:rPr>
        <w:t>Уч.-изд. лист.</w:t>
      </w:r>
      <w:r w:rsidR="007F2E3E">
        <w:rPr>
          <w:rFonts w:ascii="Times New Roman" w:hAnsi="Times New Roman" w:cs="Times New Roman"/>
          <w:sz w:val="28"/>
          <w:szCs w:val="28"/>
        </w:rPr>
        <w:t>___________</w:t>
      </w:r>
    </w:p>
    <w:p w:rsidR="00241DB5" w:rsidRPr="00B25771" w:rsidRDefault="00CB0860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 xml:space="preserve">Печать ризографическая. Тираж </w:t>
      </w:r>
      <w:r w:rsidRPr="00B25771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B25771">
        <w:rPr>
          <w:rFonts w:ascii="Times New Roman" w:hAnsi="Times New Roman" w:cs="Times New Roman"/>
          <w:sz w:val="28"/>
          <w:szCs w:val="28"/>
        </w:rPr>
        <w:t>экз.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</w:t>
      </w:r>
      <w:r w:rsidRPr="00B25771">
        <w:rPr>
          <w:rFonts w:ascii="Times New Roman" w:hAnsi="Times New Roman" w:cs="Times New Roman"/>
          <w:sz w:val="28"/>
          <w:szCs w:val="28"/>
        </w:rPr>
        <w:t>Заказ №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241DB5" w:rsidRPr="00B25771" w:rsidRDefault="00241D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860" w:rsidRPr="00B25771" w:rsidRDefault="00CB0860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Отпечатано на  ризографе учреждения образования «Витебский государстве</w:t>
      </w:r>
      <w:r w:rsidRPr="00B25771">
        <w:rPr>
          <w:rFonts w:ascii="Times New Roman" w:hAnsi="Times New Roman" w:cs="Times New Roman"/>
          <w:sz w:val="28"/>
          <w:szCs w:val="28"/>
        </w:rPr>
        <w:t>н</w:t>
      </w:r>
      <w:r w:rsidRPr="00B25771">
        <w:rPr>
          <w:rFonts w:ascii="Times New Roman" w:hAnsi="Times New Roman" w:cs="Times New Roman"/>
          <w:sz w:val="28"/>
          <w:szCs w:val="28"/>
        </w:rPr>
        <w:t>ный технологический университет»</w:t>
      </w:r>
      <w:r w:rsidR="006541B6" w:rsidRPr="00B25771">
        <w:rPr>
          <w:rFonts w:ascii="Times New Roman" w:hAnsi="Times New Roman" w:cs="Times New Roman"/>
          <w:sz w:val="28"/>
          <w:szCs w:val="28"/>
        </w:rPr>
        <w:t>.</w:t>
      </w:r>
    </w:p>
    <w:p w:rsidR="00CB0860" w:rsidRPr="00B25771" w:rsidRDefault="00420EA9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издателя, изготовителя,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странителя печатных изданий № 1/172 от 12.02.2014 г</w:t>
      </w:r>
    </w:p>
    <w:p w:rsidR="00B25771" w:rsidRDefault="00F72CB5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771">
        <w:rPr>
          <w:rFonts w:ascii="Times New Roman" w:hAnsi="Times New Roman" w:cs="Times New Roman"/>
          <w:sz w:val="28"/>
          <w:szCs w:val="28"/>
        </w:rPr>
        <w:t>2</w:t>
      </w:r>
      <w:r w:rsidR="00CB0860" w:rsidRPr="00B25771">
        <w:rPr>
          <w:rFonts w:ascii="Times New Roman" w:hAnsi="Times New Roman" w:cs="Times New Roman"/>
          <w:sz w:val="28"/>
          <w:szCs w:val="28"/>
        </w:rPr>
        <w:t>10035,</w:t>
      </w:r>
      <w:r w:rsidR="006541B6" w:rsidRPr="00B25771">
        <w:rPr>
          <w:rFonts w:ascii="Times New Roman" w:hAnsi="Times New Roman" w:cs="Times New Roman"/>
          <w:sz w:val="28"/>
          <w:szCs w:val="28"/>
        </w:rPr>
        <w:t xml:space="preserve"> г. Витебск, Московский пр.</w:t>
      </w:r>
      <w:r w:rsidR="00CB0860" w:rsidRPr="00B25771">
        <w:rPr>
          <w:rFonts w:ascii="Times New Roman" w:hAnsi="Times New Roman" w:cs="Times New Roman"/>
          <w:sz w:val="28"/>
          <w:szCs w:val="28"/>
        </w:rPr>
        <w:t>, 72</w:t>
      </w:r>
      <w:r w:rsidR="006541B6" w:rsidRPr="00B25771">
        <w:rPr>
          <w:rFonts w:ascii="Times New Roman" w:hAnsi="Times New Roman" w:cs="Times New Roman"/>
          <w:sz w:val="28"/>
          <w:szCs w:val="28"/>
        </w:rPr>
        <w:t>.</w:t>
      </w:r>
    </w:p>
    <w:p w:rsidR="00867333" w:rsidRPr="00B25771" w:rsidRDefault="00867333" w:rsidP="0024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860" w:rsidRPr="00241DB5" w:rsidRDefault="00CB0860" w:rsidP="00A24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Введение</w:t>
      </w:r>
    </w:p>
    <w:p w:rsidR="00CB0860" w:rsidRPr="006A11BE" w:rsidRDefault="00CB0860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Маркетинговые исследования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sz w:val="28"/>
          <w:szCs w:val="28"/>
        </w:rPr>
        <w:t>—</w:t>
      </w:r>
      <w:r w:rsidR="00694E4D">
        <w:rPr>
          <w:rFonts w:ascii="Times New Roman" w:hAnsi="Times New Roman" w:cs="Times New Roman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sz w:val="28"/>
          <w:szCs w:val="28"/>
        </w:rPr>
        <w:t>это комплекс мероприятий по сбору и анализу информации, направленных на изучение рыночного состояния пре</w:t>
      </w:r>
      <w:r w:rsidRPr="006A11BE">
        <w:rPr>
          <w:rFonts w:ascii="Times New Roman" w:hAnsi="Times New Roman" w:cs="Times New Roman"/>
          <w:sz w:val="28"/>
          <w:szCs w:val="28"/>
        </w:rPr>
        <w:t>д</w:t>
      </w:r>
      <w:r w:rsidRPr="006A11BE">
        <w:rPr>
          <w:rFonts w:ascii="Times New Roman" w:hAnsi="Times New Roman" w:cs="Times New Roman"/>
          <w:sz w:val="28"/>
          <w:szCs w:val="28"/>
        </w:rPr>
        <w:t xml:space="preserve">приятия и </w:t>
      </w:r>
      <w:r w:rsidR="00F72CB5">
        <w:rPr>
          <w:rFonts w:ascii="Times New Roman" w:hAnsi="Times New Roman" w:cs="Times New Roman"/>
          <w:sz w:val="28"/>
          <w:szCs w:val="28"/>
        </w:rPr>
        <w:t>окружающих</w:t>
      </w:r>
      <w:r w:rsidR="006C59CC">
        <w:rPr>
          <w:rFonts w:ascii="Times New Roman" w:hAnsi="Times New Roman" w:cs="Times New Roman"/>
          <w:sz w:val="28"/>
          <w:szCs w:val="28"/>
        </w:rPr>
        <w:t xml:space="preserve"> его объектов и </w:t>
      </w:r>
      <w:r w:rsidRPr="006A11BE">
        <w:rPr>
          <w:rFonts w:ascii="Times New Roman" w:hAnsi="Times New Roman" w:cs="Times New Roman"/>
          <w:sz w:val="28"/>
          <w:szCs w:val="28"/>
        </w:rPr>
        <w:t xml:space="preserve"> явлений</w:t>
      </w:r>
      <w:r w:rsidR="00F72CB5">
        <w:rPr>
          <w:rFonts w:ascii="Times New Roman" w:hAnsi="Times New Roman" w:cs="Times New Roman"/>
          <w:sz w:val="28"/>
          <w:szCs w:val="28"/>
        </w:rPr>
        <w:t>,</w:t>
      </w:r>
      <w:r w:rsidRPr="006A11BE">
        <w:rPr>
          <w:rFonts w:ascii="Times New Roman" w:hAnsi="Times New Roman" w:cs="Times New Roman"/>
          <w:sz w:val="28"/>
          <w:szCs w:val="28"/>
        </w:rPr>
        <w:t xml:space="preserve"> снижающих риск</w:t>
      </w:r>
      <w:r w:rsidR="00F72CB5">
        <w:rPr>
          <w:rFonts w:ascii="Times New Roman" w:hAnsi="Times New Roman" w:cs="Times New Roman"/>
          <w:sz w:val="28"/>
          <w:szCs w:val="28"/>
        </w:rPr>
        <w:t>и</w:t>
      </w:r>
      <w:r w:rsidRPr="006A11BE">
        <w:rPr>
          <w:rFonts w:ascii="Times New Roman" w:hAnsi="Times New Roman" w:cs="Times New Roman"/>
          <w:sz w:val="28"/>
          <w:szCs w:val="28"/>
        </w:rPr>
        <w:t xml:space="preserve"> принятия управленческих решений.</w:t>
      </w:r>
    </w:p>
    <w:p w:rsidR="00CB0860" w:rsidRPr="006A11BE" w:rsidRDefault="00CB0860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В условиях рыночной экономики повышается роль и влияние маркети</w:t>
      </w:r>
      <w:r w:rsidRPr="006A11BE">
        <w:rPr>
          <w:rFonts w:ascii="Times New Roman" w:hAnsi="Times New Roman" w:cs="Times New Roman"/>
          <w:sz w:val="28"/>
          <w:szCs w:val="28"/>
        </w:rPr>
        <w:t>н</w:t>
      </w:r>
      <w:r w:rsidRPr="006A11BE">
        <w:rPr>
          <w:rFonts w:ascii="Times New Roman" w:hAnsi="Times New Roman" w:cs="Times New Roman"/>
          <w:sz w:val="28"/>
          <w:szCs w:val="28"/>
        </w:rPr>
        <w:t>говых исследований на деятельность предприятий. С их помощью можно д</w:t>
      </w:r>
      <w:r w:rsidRPr="006A11BE">
        <w:rPr>
          <w:rFonts w:ascii="Times New Roman" w:hAnsi="Times New Roman" w:cs="Times New Roman"/>
          <w:sz w:val="28"/>
          <w:szCs w:val="28"/>
        </w:rPr>
        <w:t>о</w:t>
      </w:r>
      <w:r w:rsidRPr="006A11BE">
        <w:rPr>
          <w:rFonts w:ascii="Times New Roman" w:hAnsi="Times New Roman" w:cs="Times New Roman"/>
          <w:sz w:val="28"/>
          <w:szCs w:val="28"/>
        </w:rPr>
        <w:t xml:space="preserve">стичь значительных преимуществ в конкурентной борьбе </w:t>
      </w:r>
      <w:r w:rsidR="00C43422" w:rsidRPr="006A11BE">
        <w:rPr>
          <w:rFonts w:ascii="Times New Roman" w:hAnsi="Times New Roman" w:cs="Times New Roman"/>
          <w:sz w:val="28"/>
          <w:szCs w:val="28"/>
        </w:rPr>
        <w:t xml:space="preserve"> и снизить  </w:t>
      </w:r>
      <w:r w:rsidR="00C43422" w:rsidRPr="00FF1DAC">
        <w:rPr>
          <w:rFonts w:ascii="Times New Roman" w:hAnsi="Times New Roman" w:cs="Times New Roman"/>
          <w:sz w:val="28"/>
          <w:szCs w:val="28"/>
        </w:rPr>
        <w:t>не</w:t>
      </w:r>
      <w:r w:rsidR="00FF1DAC" w:rsidRPr="00FF1DAC">
        <w:rPr>
          <w:rFonts w:ascii="Times New Roman" w:hAnsi="Times New Roman" w:cs="Times New Roman"/>
          <w:sz w:val="28"/>
          <w:szCs w:val="28"/>
        </w:rPr>
        <w:t>эффе</w:t>
      </w:r>
      <w:r w:rsidR="00FF1DAC" w:rsidRPr="00FF1DAC">
        <w:rPr>
          <w:rFonts w:ascii="Times New Roman" w:hAnsi="Times New Roman" w:cs="Times New Roman"/>
          <w:sz w:val="28"/>
          <w:szCs w:val="28"/>
        </w:rPr>
        <w:t>к</w:t>
      </w:r>
      <w:r w:rsidR="00FF1DAC" w:rsidRPr="00FF1DAC">
        <w:rPr>
          <w:rFonts w:ascii="Times New Roman" w:hAnsi="Times New Roman" w:cs="Times New Roman"/>
          <w:sz w:val="28"/>
          <w:szCs w:val="28"/>
        </w:rPr>
        <w:t xml:space="preserve">тивные  </w:t>
      </w:r>
      <w:r w:rsidR="00C43422" w:rsidRPr="006A11BE">
        <w:rPr>
          <w:rFonts w:ascii="Times New Roman" w:hAnsi="Times New Roman" w:cs="Times New Roman"/>
          <w:sz w:val="28"/>
          <w:szCs w:val="28"/>
        </w:rPr>
        <w:t>затраты.</w:t>
      </w:r>
    </w:p>
    <w:p w:rsidR="00C43422" w:rsidRPr="006A11BE" w:rsidRDefault="00C43422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Маркетинговые исследовани</w:t>
      </w:r>
      <w:r w:rsidR="00CF45D3">
        <w:rPr>
          <w:rFonts w:ascii="Times New Roman" w:hAnsi="Times New Roman" w:cs="Times New Roman"/>
          <w:sz w:val="28"/>
          <w:szCs w:val="28"/>
        </w:rPr>
        <w:t>я являются составной и неотъемле</w:t>
      </w:r>
      <w:r w:rsidR="00FF1DAC">
        <w:rPr>
          <w:rFonts w:ascii="Times New Roman" w:hAnsi="Times New Roman" w:cs="Times New Roman"/>
          <w:sz w:val="28"/>
          <w:szCs w:val="28"/>
        </w:rPr>
        <w:t>мой ч</w:t>
      </w:r>
      <w:r w:rsidR="00FF1DAC">
        <w:rPr>
          <w:rFonts w:ascii="Times New Roman" w:hAnsi="Times New Roman" w:cs="Times New Roman"/>
          <w:sz w:val="28"/>
          <w:szCs w:val="28"/>
        </w:rPr>
        <w:t>а</w:t>
      </w:r>
      <w:r w:rsidR="00FF1DAC">
        <w:rPr>
          <w:rFonts w:ascii="Times New Roman" w:hAnsi="Times New Roman" w:cs="Times New Roman"/>
          <w:sz w:val="28"/>
          <w:szCs w:val="28"/>
        </w:rPr>
        <w:t>стью</w:t>
      </w:r>
      <w:r w:rsidRPr="006A11BE">
        <w:rPr>
          <w:rFonts w:ascii="Times New Roman" w:hAnsi="Times New Roman" w:cs="Times New Roman"/>
          <w:sz w:val="28"/>
          <w:szCs w:val="28"/>
        </w:rPr>
        <w:t xml:space="preserve"> </w:t>
      </w:r>
      <w:r w:rsidR="00F72CB5">
        <w:rPr>
          <w:rFonts w:ascii="Times New Roman" w:hAnsi="Times New Roman" w:cs="Times New Roman"/>
          <w:sz w:val="28"/>
          <w:szCs w:val="28"/>
        </w:rPr>
        <w:t>специальности «Маркетинг»  и даю</w:t>
      </w:r>
      <w:r w:rsidRPr="006A11BE">
        <w:rPr>
          <w:rFonts w:ascii="Times New Roman" w:hAnsi="Times New Roman" w:cs="Times New Roman"/>
          <w:sz w:val="28"/>
          <w:szCs w:val="28"/>
        </w:rPr>
        <w:t>т комплекс знаний в области сбора  и анализа маркетинговой информации, изучения рыночного состояния  предпр</w:t>
      </w:r>
      <w:r w:rsidRPr="006A11BE">
        <w:rPr>
          <w:rFonts w:ascii="Times New Roman" w:hAnsi="Times New Roman" w:cs="Times New Roman"/>
          <w:sz w:val="28"/>
          <w:szCs w:val="28"/>
        </w:rPr>
        <w:t>и</w:t>
      </w:r>
      <w:r w:rsidRPr="006A11BE">
        <w:rPr>
          <w:rFonts w:ascii="Times New Roman" w:hAnsi="Times New Roman" w:cs="Times New Roman"/>
          <w:sz w:val="28"/>
          <w:szCs w:val="28"/>
        </w:rPr>
        <w:t xml:space="preserve">ятия и окружающих его объектов и явлений. </w:t>
      </w:r>
    </w:p>
    <w:p w:rsidR="00C43422" w:rsidRPr="006A11BE" w:rsidRDefault="00C43422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Для получения соответствующих знаний, умений  и навыков студенты должны изучить  и освоить все основные методы маркетинговых исследовани</w:t>
      </w:r>
      <w:r w:rsidR="006C59CC">
        <w:rPr>
          <w:rFonts w:ascii="Times New Roman" w:hAnsi="Times New Roman" w:cs="Times New Roman"/>
          <w:sz w:val="28"/>
          <w:szCs w:val="28"/>
        </w:rPr>
        <w:t>й</w:t>
      </w:r>
      <w:r w:rsidRPr="006A11BE">
        <w:rPr>
          <w:rFonts w:ascii="Times New Roman" w:hAnsi="Times New Roman" w:cs="Times New Roman"/>
          <w:sz w:val="28"/>
          <w:szCs w:val="28"/>
        </w:rPr>
        <w:t>, принципы и организацию технологий маркетинговых исследований, организ</w:t>
      </w:r>
      <w:r w:rsidRPr="006A11BE">
        <w:rPr>
          <w:rFonts w:ascii="Times New Roman" w:hAnsi="Times New Roman" w:cs="Times New Roman"/>
          <w:sz w:val="28"/>
          <w:szCs w:val="28"/>
        </w:rPr>
        <w:t>а</w:t>
      </w:r>
      <w:r w:rsidRPr="006A11BE">
        <w:rPr>
          <w:rFonts w:ascii="Times New Roman" w:hAnsi="Times New Roman" w:cs="Times New Roman"/>
          <w:sz w:val="28"/>
          <w:szCs w:val="28"/>
        </w:rPr>
        <w:t>цию работы  исследовательско</w:t>
      </w:r>
      <w:r w:rsidR="00F72CB5">
        <w:rPr>
          <w:rFonts w:ascii="Times New Roman" w:hAnsi="Times New Roman" w:cs="Times New Roman"/>
          <w:sz w:val="28"/>
          <w:szCs w:val="28"/>
        </w:rPr>
        <w:t>го подразделения  предприятия. Важно т</w:t>
      </w:r>
      <w:r w:rsidRPr="006A11BE">
        <w:rPr>
          <w:rFonts w:ascii="Times New Roman" w:hAnsi="Times New Roman" w:cs="Times New Roman"/>
          <w:sz w:val="28"/>
          <w:szCs w:val="28"/>
        </w:rPr>
        <w:t>акже понимание значения  специфики м</w:t>
      </w:r>
      <w:r w:rsidR="00CF45D3">
        <w:rPr>
          <w:rFonts w:ascii="Times New Roman" w:hAnsi="Times New Roman" w:cs="Times New Roman"/>
          <w:sz w:val="28"/>
          <w:szCs w:val="28"/>
        </w:rPr>
        <w:t xml:space="preserve">аркетинговых исследований на  </w:t>
      </w:r>
      <w:r w:rsidRPr="006A11BE">
        <w:rPr>
          <w:rFonts w:ascii="Times New Roman" w:hAnsi="Times New Roman" w:cs="Times New Roman"/>
          <w:sz w:val="28"/>
          <w:szCs w:val="28"/>
        </w:rPr>
        <w:t xml:space="preserve"> внутренних и внешних рынках.  Все эти знания помогут  маркетологу принимать правил</w:t>
      </w:r>
      <w:r w:rsidRPr="006A11BE">
        <w:rPr>
          <w:rFonts w:ascii="Times New Roman" w:hAnsi="Times New Roman" w:cs="Times New Roman"/>
          <w:sz w:val="28"/>
          <w:szCs w:val="28"/>
        </w:rPr>
        <w:t>ь</w:t>
      </w:r>
      <w:r w:rsidRPr="006A11BE">
        <w:rPr>
          <w:rFonts w:ascii="Times New Roman" w:hAnsi="Times New Roman" w:cs="Times New Roman"/>
          <w:sz w:val="28"/>
          <w:szCs w:val="28"/>
        </w:rPr>
        <w:t>ные решения  по расстановке приоритетов  в управлении маркетинговой де</w:t>
      </w:r>
      <w:r w:rsidRPr="006A11BE">
        <w:rPr>
          <w:rFonts w:ascii="Times New Roman" w:hAnsi="Times New Roman" w:cs="Times New Roman"/>
          <w:sz w:val="28"/>
          <w:szCs w:val="28"/>
        </w:rPr>
        <w:t>я</w:t>
      </w:r>
      <w:r w:rsidRPr="006A11BE">
        <w:rPr>
          <w:rFonts w:ascii="Times New Roman" w:hAnsi="Times New Roman" w:cs="Times New Roman"/>
          <w:sz w:val="28"/>
          <w:szCs w:val="28"/>
        </w:rPr>
        <w:t>тельности предприятия.</w:t>
      </w:r>
    </w:p>
    <w:p w:rsidR="00C43422" w:rsidRPr="006A11BE" w:rsidRDefault="00C43422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Важным этапом  изучения учебного курса по дисциплине  маркетинг</w:t>
      </w:r>
      <w:r w:rsidRPr="006A11BE">
        <w:rPr>
          <w:rFonts w:ascii="Times New Roman" w:hAnsi="Times New Roman" w:cs="Times New Roman"/>
          <w:sz w:val="28"/>
          <w:szCs w:val="28"/>
        </w:rPr>
        <w:t>о</w:t>
      </w:r>
      <w:r w:rsidRPr="006A11BE">
        <w:rPr>
          <w:rFonts w:ascii="Times New Roman" w:hAnsi="Times New Roman" w:cs="Times New Roman"/>
          <w:sz w:val="28"/>
          <w:szCs w:val="28"/>
        </w:rPr>
        <w:t>вые исследования является выполнение курсовой работы.</w:t>
      </w:r>
    </w:p>
    <w:p w:rsidR="00C43422" w:rsidRPr="006A11BE" w:rsidRDefault="00C43422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Курсовая работа должна выполняться на новейшем теоретическом и фактическом материале,  способствовать  выявлению резервов и эффективному использованию ресурсов предприятия.</w:t>
      </w:r>
    </w:p>
    <w:p w:rsidR="0065669F" w:rsidRPr="006A11BE" w:rsidRDefault="00C43422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 Настоящие методические указания разработаны  с целью оказания п</w:t>
      </w:r>
      <w:r w:rsidRPr="006A11BE">
        <w:rPr>
          <w:rFonts w:ascii="Times New Roman" w:hAnsi="Times New Roman" w:cs="Times New Roman"/>
          <w:sz w:val="28"/>
          <w:szCs w:val="28"/>
        </w:rPr>
        <w:t>о</w:t>
      </w:r>
      <w:r w:rsidRPr="006A11BE">
        <w:rPr>
          <w:rFonts w:ascii="Times New Roman" w:hAnsi="Times New Roman" w:cs="Times New Roman"/>
          <w:sz w:val="28"/>
          <w:szCs w:val="28"/>
        </w:rPr>
        <w:t>мощи студентам  в вопросах прохо</w:t>
      </w:r>
      <w:r w:rsidR="00CF45D3">
        <w:rPr>
          <w:rFonts w:ascii="Times New Roman" w:hAnsi="Times New Roman" w:cs="Times New Roman"/>
          <w:sz w:val="28"/>
          <w:szCs w:val="28"/>
        </w:rPr>
        <w:t>ждения курса «Маркетинговые исс</w:t>
      </w:r>
      <w:r w:rsidRPr="006A11BE">
        <w:rPr>
          <w:rFonts w:ascii="Times New Roman" w:hAnsi="Times New Roman" w:cs="Times New Roman"/>
          <w:sz w:val="28"/>
          <w:szCs w:val="28"/>
        </w:rPr>
        <w:t>ледов</w:t>
      </w:r>
      <w:r w:rsidRPr="006A11BE">
        <w:rPr>
          <w:rFonts w:ascii="Times New Roman" w:hAnsi="Times New Roman" w:cs="Times New Roman"/>
          <w:sz w:val="28"/>
          <w:szCs w:val="28"/>
        </w:rPr>
        <w:t>а</w:t>
      </w:r>
      <w:r w:rsidR="00F72CB5">
        <w:rPr>
          <w:rFonts w:ascii="Times New Roman" w:hAnsi="Times New Roman" w:cs="Times New Roman"/>
          <w:sz w:val="28"/>
          <w:szCs w:val="28"/>
        </w:rPr>
        <w:t>ния», выбора темы, выполнения и оформления</w:t>
      </w:r>
      <w:r w:rsidRPr="006A11BE">
        <w:rPr>
          <w:rFonts w:ascii="Times New Roman" w:hAnsi="Times New Roman" w:cs="Times New Roman"/>
          <w:sz w:val="28"/>
          <w:szCs w:val="28"/>
        </w:rPr>
        <w:t xml:space="preserve"> всех разделов и структурных ч</w:t>
      </w:r>
      <w:r w:rsidRPr="006A11BE">
        <w:rPr>
          <w:rFonts w:ascii="Times New Roman" w:hAnsi="Times New Roman" w:cs="Times New Roman"/>
          <w:sz w:val="28"/>
          <w:szCs w:val="28"/>
        </w:rPr>
        <w:t>а</w:t>
      </w:r>
      <w:r w:rsidRPr="006A11BE">
        <w:rPr>
          <w:rFonts w:ascii="Times New Roman" w:hAnsi="Times New Roman" w:cs="Times New Roman"/>
          <w:sz w:val="28"/>
          <w:szCs w:val="28"/>
        </w:rPr>
        <w:t xml:space="preserve">стей работы, подготовке к защите </w:t>
      </w:r>
      <w:r w:rsidR="00F72CB5">
        <w:rPr>
          <w:rFonts w:ascii="Times New Roman" w:hAnsi="Times New Roman" w:cs="Times New Roman"/>
          <w:sz w:val="28"/>
          <w:szCs w:val="28"/>
        </w:rPr>
        <w:t>и самой процедуры</w:t>
      </w:r>
      <w:r w:rsidR="0065669F" w:rsidRPr="006A11BE">
        <w:rPr>
          <w:rFonts w:ascii="Times New Roman" w:hAnsi="Times New Roman" w:cs="Times New Roman"/>
          <w:sz w:val="28"/>
          <w:szCs w:val="28"/>
        </w:rPr>
        <w:t xml:space="preserve"> защиты. Благодаря  и</w:t>
      </w:r>
      <w:r w:rsidR="0065669F" w:rsidRPr="006A11BE">
        <w:rPr>
          <w:rFonts w:ascii="Times New Roman" w:hAnsi="Times New Roman" w:cs="Times New Roman"/>
          <w:sz w:val="28"/>
          <w:szCs w:val="28"/>
        </w:rPr>
        <w:t>н</w:t>
      </w:r>
      <w:r w:rsidR="0065669F" w:rsidRPr="006A11BE">
        <w:rPr>
          <w:rFonts w:ascii="Times New Roman" w:hAnsi="Times New Roman" w:cs="Times New Roman"/>
          <w:sz w:val="28"/>
          <w:szCs w:val="28"/>
        </w:rPr>
        <w:t>тенсивной работе на данном этапе учебного процесса достигается цель курс</w:t>
      </w:r>
      <w:r w:rsidR="0065669F" w:rsidRPr="006A11BE">
        <w:rPr>
          <w:rFonts w:ascii="Times New Roman" w:hAnsi="Times New Roman" w:cs="Times New Roman"/>
          <w:sz w:val="28"/>
          <w:szCs w:val="28"/>
        </w:rPr>
        <w:t>о</w:t>
      </w:r>
      <w:r w:rsidR="0065669F" w:rsidRPr="006A11BE">
        <w:rPr>
          <w:rFonts w:ascii="Times New Roman" w:hAnsi="Times New Roman" w:cs="Times New Roman"/>
          <w:sz w:val="28"/>
          <w:szCs w:val="28"/>
        </w:rPr>
        <w:t>вой работы, позволяющей оценить уровень профессиональной зрелости студе</w:t>
      </w:r>
      <w:r w:rsidR="0065669F" w:rsidRPr="006A11BE">
        <w:rPr>
          <w:rFonts w:ascii="Times New Roman" w:hAnsi="Times New Roman" w:cs="Times New Roman"/>
          <w:sz w:val="28"/>
          <w:szCs w:val="28"/>
        </w:rPr>
        <w:t>н</w:t>
      </w:r>
      <w:r w:rsidR="0065669F" w:rsidRPr="006A11BE">
        <w:rPr>
          <w:rFonts w:ascii="Times New Roman" w:hAnsi="Times New Roman" w:cs="Times New Roman"/>
          <w:sz w:val="28"/>
          <w:szCs w:val="28"/>
        </w:rPr>
        <w:t>та как специалиста.</w:t>
      </w:r>
    </w:p>
    <w:p w:rsidR="00241DB5" w:rsidRDefault="00241DB5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9F" w:rsidRDefault="004E04AC" w:rsidP="00694E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94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69F" w:rsidRPr="00241DB5">
        <w:rPr>
          <w:rFonts w:ascii="Times New Roman" w:hAnsi="Times New Roman" w:cs="Times New Roman"/>
          <w:b/>
          <w:sz w:val="28"/>
          <w:szCs w:val="28"/>
        </w:rPr>
        <w:t xml:space="preserve"> Цель и задачи выполнения курсовой работы</w:t>
      </w:r>
    </w:p>
    <w:p w:rsidR="00694E4D" w:rsidRPr="00241DB5" w:rsidRDefault="00694E4D" w:rsidP="00694E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9F" w:rsidRDefault="0065669F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Выполняя курсовую работу, студент приобретает следующие навыки:</w:t>
      </w:r>
    </w:p>
    <w:p w:rsidR="00241DB5" w:rsidRDefault="00241DB5" w:rsidP="001D6A9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6A11BE">
        <w:rPr>
          <w:rFonts w:ascii="Times New Roman" w:hAnsi="Times New Roman" w:cs="Times New Roman"/>
          <w:sz w:val="28"/>
          <w:szCs w:val="28"/>
        </w:rPr>
        <w:t xml:space="preserve"> применять знания, полученные на лекциях и практических зан</w:t>
      </w:r>
      <w:r w:rsidRPr="006A11BE">
        <w:rPr>
          <w:rFonts w:ascii="Times New Roman" w:hAnsi="Times New Roman" w:cs="Times New Roman"/>
          <w:sz w:val="28"/>
          <w:szCs w:val="28"/>
        </w:rPr>
        <w:t>я</w:t>
      </w:r>
      <w:r w:rsidRPr="006A11BE">
        <w:rPr>
          <w:rFonts w:ascii="Times New Roman" w:hAnsi="Times New Roman" w:cs="Times New Roman"/>
          <w:sz w:val="28"/>
          <w:szCs w:val="28"/>
        </w:rPr>
        <w:t>тиях, для самостоятельного а</w:t>
      </w:r>
      <w:r w:rsidR="00F72CB5">
        <w:rPr>
          <w:rFonts w:ascii="Times New Roman" w:hAnsi="Times New Roman" w:cs="Times New Roman"/>
          <w:sz w:val="28"/>
          <w:szCs w:val="28"/>
        </w:rPr>
        <w:t>нализа деятельности предприятия.</w:t>
      </w:r>
    </w:p>
    <w:p w:rsidR="00241DB5" w:rsidRPr="00241DB5" w:rsidRDefault="00241DB5" w:rsidP="001D6A9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Теоретически грамотно и логически последовательно излагать рассма</w:t>
      </w:r>
      <w:r w:rsidRPr="00241DB5">
        <w:rPr>
          <w:rFonts w:ascii="Times New Roman" w:hAnsi="Times New Roman" w:cs="Times New Roman"/>
          <w:sz w:val="28"/>
          <w:szCs w:val="28"/>
        </w:rPr>
        <w:t>т</w:t>
      </w:r>
      <w:r w:rsidR="00F72CB5">
        <w:rPr>
          <w:rFonts w:ascii="Times New Roman" w:hAnsi="Times New Roman" w:cs="Times New Roman"/>
          <w:sz w:val="28"/>
          <w:szCs w:val="28"/>
        </w:rPr>
        <w:t>риваемую проблему.</w:t>
      </w:r>
    </w:p>
    <w:p w:rsidR="00241DB5" w:rsidRPr="00241DB5" w:rsidRDefault="00241DB5" w:rsidP="001D6A9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1DB5">
        <w:rPr>
          <w:rFonts w:ascii="Times New Roman" w:hAnsi="Times New Roman" w:cs="Times New Roman"/>
          <w:sz w:val="28"/>
          <w:szCs w:val="28"/>
        </w:rPr>
        <w:t>ыделять существенные недостатки практической деятельности в обл</w:t>
      </w:r>
      <w:r w:rsidRPr="00241DB5">
        <w:rPr>
          <w:rFonts w:ascii="Times New Roman" w:hAnsi="Times New Roman" w:cs="Times New Roman"/>
          <w:sz w:val="28"/>
          <w:szCs w:val="28"/>
        </w:rPr>
        <w:t>а</w:t>
      </w:r>
      <w:r w:rsidRPr="00241DB5">
        <w:rPr>
          <w:rFonts w:ascii="Times New Roman" w:hAnsi="Times New Roman" w:cs="Times New Roman"/>
          <w:sz w:val="28"/>
          <w:szCs w:val="28"/>
        </w:rPr>
        <w:t>с</w:t>
      </w:r>
      <w:r w:rsidR="00F72CB5">
        <w:rPr>
          <w:rFonts w:ascii="Times New Roman" w:hAnsi="Times New Roman" w:cs="Times New Roman"/>
          <w:sz w:val="28"/>
          <w:szCs w:val="28"/>
        </w:rPr>
        <w:t>ти маркетинговых исследований.</w:t>
      </w:r>
    </w:p>
    <w:p w:rsidR="00241DB5" w:rsidRPr="00241DB5" w:rsidRDefault="00680592" w:rsidP="001D6A9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С</w:t>
      </w:r>
      <w:r w:rsidR="00241DB5" w:rsidRPr="006A11BE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</w:t>
      </w:r>
      <w:r w:rsidR="00241DB5" w:rsidRPr="006A11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41DB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проблему, ставить задачу и разрабат</w:t>
      </w:r>
      <w:r w:rsidR="00241DB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41DB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вать обоснование предложений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DB5" w:rsidRPr="00241DB5" w:rsidRDefault="00F72CB5" w:rsidP="001D6A9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1DB5" w:rsidRPr="0024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спользовать экономико-математические </w:t>
      </w:r>
      <w:r w:rsidR="00241DB5" w:rsidRPr="0065113F">
        <w:rPr>
          <w:rFonts w:ascii="Times New Roman" w:hAnsi="Times New Roman" w:cs="Times New Roman"/>
          <w:color w:val="000000" w:themeColor="text1"/>
          <w:sz w:val="28"/>
          <w:szCs w:val="28"/>
        </w:rPr>
        <w:t>методы исследования</w:t>
      </w:r>
      <w:r w:rsidR="00241DB5" w:rsidRPr="00241DB5">
        <w:rPr>
          <w:rFonts w:ascii="Times New Roman" w:hAnsi="Times New Roman" w:cs="Times New Roman"/>
          <w:color w:val="000000" w:themeColor="text1"/>
          <w:sz w:val="28"/>
          <w:szCs w:val="28"/>
        </w:rPr>
        <w:t>, пов</w:t>
      </w:r>
      <w:r w:rsidR="00241DB5" w:rsidRPr="00241DB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шающие</w:t>
      </w:r>
      <w:r w:rsidR="00241DB5" w:rsidRPr="0024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5D3"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репрезента</w:t>
      </w:r>
      <w:r w:rsidR="00241DB5"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тивность</w:t>
      </w:r>
      <w:r w:rsidR="00241DB5" w:rsidRPr="0024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обоснованность самостоятельно сформ</w:t>
      </w:r>
      <w:r w:rsidR="00241DB5" w:rsidRPr="00241D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1DB5" w:rsidRPr="00241DB5">
        <w:rPr>
          <w:rFonts w:ascii="Times New Roman" w:hAnsi="Times New Roman" w:cs="Times New Roman"/>
          <w:color w:val="000000" w:themeColor="text1"/>
          <w:sz w:val="28"/>
          <w:szCs w:val="28"/>
        </w:rPr>
        <w:t>лированных предложений.</w:t>
      </w:r>
    </w:p>
    <w:p w:rsidR="0065669F" w:rsidRPr="006A11BE" w:rsidRDefault="0065669F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курсовой работы  я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вляется одним из важных моментов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готовки специалиста, поэтому целесообраз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но выбирать тему курсовой работы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учетом возможности её дальнейшей разработки  и использования  в дипломной работе.</w:t>
      </w:r>
    </w:p>
    <w:p w:rsidR="00680592" w:rsidRDefault="00680592" w:rsidP="00694E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21A" w:rsidRDefault="007F121A" w:rsidP="00694E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669F" w:rsidRDefault="004E04AC" w:rsidP="00694E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5669F" w:rsidRPr="00241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Требова</w:t>
      </w:r>
      <w:r w:rsidR="00E808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к написанию курсовой работы</w:t>
      </w:r>
    </w:p>
    <w:p w:rsidR="00694E4D" w:rsidRPr="00241DB5" w:rsidRDefault="00694E4D" w:rsidP="00694E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669F" w:rsidRPr="006A11BE" w:rsidRDefault="0065669F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является самостоятельной 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научной работой студента. К</w:t>
      </w:r>
      <w:r w:rsidR="002725B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урсовая работа строится на основе фактического материал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25B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Теоретические  положения 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подкреплять анализом</w:t>
      </w:r>
      <w:r w:rsidR="002725B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существующей практики. Тр</w:t>
      </w:r>
      <w:r w:rsidR="002725B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25B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бования к работе:</w:t>
      </w:r>
    </w:p>
    <w:p w:rsidR="002725BA" w:rsidRPr="006A11BE" w:rsidRDefault="002725BA" w:rsidP="00AD4CB0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быть выполнена на актуальную, имеющую п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рактическое значение тему, по 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боснованному плану;</w:t>
      </w:r>
    </w:p>
    <w:p w:rsidR="002725BA" w:rsidRPr="006A11BE" w:rsidRDefault="002725BA" w:rsidP="00AD4CB0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она должна быть написана на основе глубокого изучения литературных и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точников  по рассматриваемой проблеме, статей,  посвященных избранной теме;</w:t>
      </w:r>
    </w:p>
    <w:p w:rsidR="002725BA" w:rsidRPr="006A11BE" w:rsidRDefault="002725BA" w:rsidP="00AD4CB0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должна свидетельствовать о том, что её автор знает совр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менные теоретические и методол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гические основы  маркетинговых иссл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дований;</w:t>
      </w:r>
    </w:p>
    <w:p w:rsidR="002725BA" w:rsidRPr="006A11BE" w:rsidRDefault="002725BA" w:rsidP="00AD4CB0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должна свидетельствовать о том, что её автор умеет раб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тать с литературными источниками, находить необходимый материал, ан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лизировать точки зрения различных авторов, на основе анализа давать свои оценки и формулировать собственные выводы;</w:t>
      </w:r>
    </w:p>
    <w:p w:rsidR="002725BA" w:rsidRPr="006A11BE" w:rsidRDefault="002725BA" w:rsidP="001D6A98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должна содержать: элементы анализа фактического мат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риал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а по маркетинговым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исследованиям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бело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организациях, </w:t>
      </w:r>
      <w:r w:rsidR="00CF45D3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соп</w:t>
      </w:r>
      <w:r w:rsidR="00CF45D3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45D3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теории и фактического состояния, аргументирова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ные выводы, конкретные адресные предложения;</w:t>
      </w:r>
    </w:p>
    <w:p w:rsidR="002725BA" w:rsidRPr="006A11BE" w:rsidRDefault="002725BA" w:rsidP="001D6A98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курсовая работа должна соответствовать изложенным ниже указаниям 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носительно объема, структуры работы и в то же время содержать элементы оригинального, творческого подхода к решению тех или иных вопросов т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мы;</w:t>
      </w:r>
    </w:p>
    <w:p w:rsidR="002725BA" w:rsidRPr="006A11BE" w:rsidRDefault="002725BA" w:rsidP="001D6A98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написанная работа 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</w:t>
      </w:r>
      <w:r w:rsidR="00054D9C"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оформлена</w:t>
      </w:r>
      <w:r w:rsidR="00054D9C" w:rsidRPr="006A1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 строгом соответствии с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ваниями 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данных методических указаний.</w:t>
      </w:r>
    </w:p>
    <w:p w:rsidR="00241DB5" w:rsidRDefault="00CF45D3" w:rsidP="00AD4C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перечисленных тре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бований является критерием для оценки студенческой курсовой работы. </w:t>
      </w:r>
    </w:p>
    <w:p w:rsidR="00694E4D" w:rsidRPr="006A11BE" w:rsidRDefault="00694E4D" w:rsidP="00694E4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CB0" w:rsidRDefault="00AD4CB0" w:rsidP="00694E4D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D1F" w:rsidRDefault="004E04AC" w:rsidP="00694E4D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94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4D9C" w:rsidRPr="00241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Структура и содержание курсовой работы</w:t>
      </w:r>
    </w:p>
    <w:p w:rsidR="00694E4D" w:rsidRDefault="00694E4D" w:rsidP="00694E4D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D1F" w:rsidRDefault="00054D9C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элементы 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курсовой работы и их ориентирово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чный  объем, включая рисунки и таблицы:</w:t>
      </w:r>
    </w:p>
    <w:p w:rsidR="00A24D1F" w:rsidRPr="00A24D1F" w:rsidRDefault="00CF45D3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итульный лист</w:t>
      </w:r>
    </w:p>
    <w:p w:rsidR="00A24D1F" w:rsidRPr="00A24D1F" w:rsidRDefault="00CF45D3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</w:t>
      </w:r>
    </w:p>
    <w:p w:rsidR="00A24D1F" w:rsidRPr="00A24D1F" w:rsidRDefault="00CF45D3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ведение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4 страницы)</w:t>
      </w:r>
    </w:p>
    <w:p w:rsidR="00A24D1F" w:rsidRPr="00A24D1F" w:rsidRDefault="00CF45D3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еоретическая часть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(20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25 ст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ниц)</w:t>
      </w:r>
    </w:p>
    <w:p w:rsidR="00A24D1F" w:rsidRPr="00A24D1F" w:rsidRDefault="00CF45D3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рактическая часть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(20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25 страниц)</w:t>
      </w:r>
    </w:p>
    <w:p w:rsidR="00A24D1F" w:rsidRPr="00A24D1F" w:rsidRDefault="00CF45D3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(3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4 страницы)</w:t>
      </w:r>
    </w:p>
    <w:p w:rsidR="00A24D1F" w:rsidRPr="00A24D1F" w:rsidRDefault="00CF45D3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иблиографический список</w:t>
      </w:r>
    </w:p>
    <w:p w:rsidR="00A24D1F" w:rsidRPr="00A24D1F" w:rsidRDefault="00A24D1F" w:rsidP="00694E4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</w:p>
    <w:p w:rsidR="00054D9C" w:rsidRDefault="00CF45D3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составляет 45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 печатных страниц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в об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4D9C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не включаются.</w:t>
      </w:r>
    </w:p>
    <w:p w:rsidR="00423CBB" w:rsidRDefault="00423CBB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423CBB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Титульный лист</w:t>
      </w:r>
    </w:p>
    <w:p w:rsidR="00423CBB" w:rsidRDefault="00423CBB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CBB" w:rsidRDefault="00423CBB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Образец оформления титульного листа представлен в приложении 1.</w:t>
      </w:r>
    </w:p>
    <w:p w:rsidR="00423CBB" w:rsidRDefault="00423CBB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756D6A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756D6A" w:rsidRDefault="00756D6A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Pr="00756D6A" w:rsidRDefault="00756D6A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должна быть чётко отражена структура курсовой работы.</w:t>
      </w:r>
    </w:p>
    <w:p w:rsidR="00680592" w:rsidRPr="006A11BE" w:rsidRDefault="00680592" w:rsidP="00694E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D9C" w:rsidRDefault="00054D9C" w:rsidP="00694E4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680592" w:rsidRPr="00A24D1F" w:rsidRDefault="00680592" w:rsidP="00694E4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D9C" w:rsidRPr="006A11BE" w:rsidRDefault="00154B61" w:rsidP="00E80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должно содержать краткую оценку современного те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ретическ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го и практического состояния решаемой проблемы, тенденции развития пр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блемы, обоснования необходимости выпол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ения работы  по данной теме. Пок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зывается актуальность, цель и содержание поставленных задач, обозначается объ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и предмет </w:t>
      </w:r>
      <w:r w:rsidR="00CF45D3"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указывается избранный метод исследования, приводится исходная </w:t>
      </w:r>
      <w:r w:rsidR="00CF45D3"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статистика</w:t>
      </w:r>
      <w:r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дается её характеристика. И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лагаю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тся ожидаемые</w:t>
      </w:r>
      <w:r w:rsidR="00CF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</w:t>
      </w:r>
      <w:r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CF45D3"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экономическая эффективность</w:t>
      </w:r>
      <w:r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; возможность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практического применения </w:t>
      </w:r>
      <w:r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CF45D3" w:rsidRPr="00CF45D3">
        <w:rPr>
          <w:rFonts w:ascii="Times New Roman" w:hAnsi="Times New Roman" w:cs="Times New Roman"/>
          <w:color w:val="000000" w:themeColor="text1"/>
          <w:sz w:val="28"/>
          <w:szCs w:val="28"/>
        </w:rPr>
        <w:t>работок.</w:t>
      </w:r>
      <w:r w:rsidRPr="006A1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 характер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стика источников для написания работы и краткий обзор имеющейся по данной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теме специальной литературы, указываются методол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гические основы пров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денного исследования.</w:t>
      </w:r>
    </w:p>
    <w:p w:rsidR="00154B61" w:rsidRPr="006A11BE" w:rsidRDefault="00154B61" w:rsidP="00E80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введении автору необходимо обосновать </w:t>
      </w:r>
      <w:r w:rsidRPr="006A1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емой темы, её место в общих задачах  маркетинговых исследований. Понятие 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одну особенность: то, насколько правильно автор пон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мает тему исследования и оценивает её с точки зрения современности и соц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альной значимости</w:t>
      </w:r>
      <w:r w:rsidR="0017618D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характеризует его научную зрелость и </w:t>
      </w:r>
      <w:r w:rsidR="006C59CC" w:rsidRPr="004D2749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59CC" w:rsidRPr="004D2749">
        <w:rPr>
          <w:rFonts w:ascii="Times New Roman" w:hAnsi="Times New Roman" w:cs="Times New Roman"/>
          <w:color w:val="000000" w:themeColor="text1"/>
          <w:sz w:val="28"/>
          <w:szCs w:val="28"/>
        </w:rPr>
        <w:t>ссио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C59CC" w:rsidRPr="004D2749">
        <w:rPr>
          <w:rFonts w:ascii="Times New Roman" w:hAnsi="Times New Roman" w:cs="Times New Roman"/>
          <w:color w:val="000000" w:themeColor="text1"/>
          <w:sz w:val="28"/>
          <w:szCs w:val="28"/>
        </w:rPr>
        <w:t>альную</w:t>
      </w:r>
      <w:r w:rsidR="0017618D" w:rsidRPr="006A1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618D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подготовленность.</w:t>
      </w:r>
    </w:p>
    <w:p w:rsidR="0017618D" w:rsidRPr="006A11BE" w:rsidRDefault="0017618D" w:rsidP="00E80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Далее определяется объект и предмет исследования, а также цель работы и задачи, которые необходимо решить для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поставленной цели. </w:t>
      </w:r>
    </w:p>
    <w:p w:rsidR="0017618D" w:rsidRPr="006A11BE" w:rsidRDefault="0017618D" w:rsidP="00E80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</w:t>
      </w:r>
      <w:r w:rsidR="00756D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это процесс или явление, порожда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ющее пробле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ную ситуацию  и избранное для изучения. Предмет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это то, что находится в границах объекта. 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 исследования. Именно на него и направлено основное вни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ние исследователя. Именно он определяет содержание темы курсовой рабо</w:t>
      </w:r>
      <w:r w:rsidR="00680592">
        <w:rPr>
          <w:rFonts w:ascii="Times New Roman" w:hAnsi="Times New Roman" w:cs="Times New Roman"/>
          <w:color w:val="000000" w:themeColor="text1"/>
          <w:sz w:val="28"/>
          <w:szCs w:val="28"/>
        </w:rPr>
        <w:t>ты, к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оторая обозначается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титульном листе как его заго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ловок.</w:t>
      </w:r>
    </w:p>
    <w:p w:rsidR="00DD0E5F" w:rsidRDefault="0017618D" w:rsidP="00E80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 задача должны быть определены в конкретных  </w:t>
      </w:r>
      <w:r w:rsidR="00680592" w:rsidRPr="00680592">
        <w:rPr>
          <w:rFonts w:ascii="Times New Roman" w:hAnsi="Times New Roman" w:cs="Times New Roman"/>
          <w:sz w:val="28"/>
          <w:szCs w:val="28"/>
        </w:rPr>
        <w:t>формулировках</w:t>
      </w:r>
      <w:r w:rsidRPr="00680592">
        <w:rPr>
          <w:rFonts w:ascii="Times New Roman" w:hAnsi="Times New Roman" w:cs="Times New Roman"/>
          <w:sz w:val="28"/>
          <w:szCs w:val="28"/>
        </w:rPr>
        <w:t xml:space="preserve"> и </w:t>
      </w:r>
      <w:r w:rsidR="00680592" w:rsidRPr="00680592">
        <w:rPr>
          <w:rFonts w:ascii="Times New Roman" w:hAnsi="Times New Roman" w:cs="Times New Roman"/>
          <w:sz w:val="28"/>
          <w:szCs w:val="28"/>
        </w:rPr>
        <w:t>относится</w:t>
      </w:r>
      <w:r w:rsidRPr="00680592">
        <w:rPr>
          <w:rFonts w:ascii="Times New Roman" w:hAnsi="Times New Roman" w:cs="Times New Roman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к содержанию  курсовой работы, а не к общим проблемам в рамках поставленной темы. Это означает, что задачи должен решать сам студент в процессе выполнения курсовой работы. Цель и задача не до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лжны носить уче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ный характер, то есть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нельзя ставить цель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D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изучить какой-либо вопрос. Фо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мулировка цели может включать  в себя термины: изучить, описать, установить, выявить, исследовать, обосно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вать, определить, показать  и так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алее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. Формул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ровку этих задач необходимо делать очень тщательно, поскольку описание их решения должно составить содержание гла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в работы. Это важно также  и по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му, что заголовки таких глав </w:t>
      </w:r>
      <w:r w:rsidR="00DD0E5F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рождаются именно из формулировки задач пре</w:t>
      </w:r>
      <w:r w:rsidR="00DD0E5F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0E5F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принимаемого исследования.</w:t>
      </w:r>
    </w:p>
    <w:p w:rsidR="00694E4D" w:rsidRPr="006A11BE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D1F" w:rsidRDefault="00DD0E5F" w:rsidP="00694E4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</w:t>
      </w:r>
    </w:p>
    <w:p w:rsidR="00694E4D" w:rsidRDefault="00694E4D" w:rsidP="00694E4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D1F" w:rsidRDefault="00DD0E5F" w:rsidP="00AD4CB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Она состои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трех разделов, имеющих содержательные названия:</w:t>
      </w:r>
    </w:p>
    <w:p w:rsidR="00A24D1F" w:rsidRPr="00A24D1F" w:rsidRDefault="00AD4CB0" w:rsidP="00AD4CB0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D1F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объекта и предмета исследования.</w:t>
      </w:r>
    </w:p>
    <w:p w:rsidR="00A24D1F" w:rsidRPr="00A24D1F" w:rsidRDefault="00A24D1F" w:rsidP="00AD4CB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изучения  и анализа работ различных авторов излагается сущность</w:t>
      </w:r>
      <w:r w:rsidRPr="00680592">
        <w:rPr>
          <w:rFonts w:ascii="Times New Roman" w:hAnsi="Times New Roman" w:cs="Times New Roman"/>
          <w:sz w:val="28"/>
          <w:szCs w:val="28"/>
        </w:rPr>
        <w:t xml:space="preserve">, </w:t>
      </w:r>
      <w:r w:rsidR="00680592" w:rsidRPr="00680592">
        <w:rPr>
          <w:rFonts w:ascii="Times New Roman" w:hAnsi="Times New Roman" w:cs="Times New Roman"/>
          <w:sz w:val="28"/>
          <w:szCs w:val="28"/>
        </w:rPr>
        <w:t>ретроспектива</w:t>
      </w:r>
      <w:r w:rsidRPr="00680592">
        <w:rPr>
          <w:rFonts w:ascii="Times New Roman" w:hAnsi="Times New Roman" w:cs="Times New Roman"/>
          <w:sz w:val="28"/>
          <w:szCs w:val="28"/>
        </w:rPr>
        <w:t xml:space="preserve"> </w:t>
      </w: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проблемы, и</w:t>
      </w: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злагается и обосновывается собственная точка зрения.</w:t>
      </w:r>
    </w:p>
    <w:p w:rsidR="00A24D1F" w:rsidRPr="00A24D1F" w:rsidRDefault="00A24D1F" w:rsidP="00AD4CB0">
      <w:pPr>
        <w:pStyle w:val="a3"/>
        <w:numPr>
          <w:ilvl w:val="0"/>
          <w:numId w:val="18"/>
        </w:numPr>
        <w:tabs>
          <w:tab w:val="left" w:pos="1418"/>
        </w:tabs>
        <w:spacing w:after="0" w:line="240" w:lineRule="auto"/>
        <w:ind w:left="709" w:hanging="29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названия и методы решения проблемы.</w:t>
      </w:r>
    </w:p>
    <w:p w:rsidR="00DD0E5F" w:rsidRDefault="00DD0E5F" w:rsidP="00AD4CB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часть заканчивается рядом кратких выводов. Этот раздел служит теоретическим основание работы.</w:t>
      </w:r>
    </w:p>
    <w:p w:rsidR="00694E4D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D6A" w:rsidRDefault="00756D6A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D6A" w:rsidRDefault="00756D6A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D6A" w:rsidRPr="006A11BE" w:rsidRDefault="00756D6A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F" w:rsidRDefault="00DD0E5F" w:rsidP="00694E4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Практическая часть </w:t>
      </w:r>
    </w:p>
    <w:p w:rsidR="00694E4D" w:rsidRPr="00A24D1F" w:rsidRDefault="00694E4D" w:rsidP="00694E4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E5F" w:rsidRPr="006A11BE" w:rsidRDefault="00DD0E5F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Этот раздел включает характеристику предприятия, информация о котором была использована  при выполнении курсовой работы. В этой главе следует на практике применить методы разведочного, описательного или казуального исследований.</w:t>
      </w:r>
    </w:p>
    <w:p w:rsidR="00DD0E5F" w:rsidRPr="006A11BE" w:rsidRDefault="00DD0E5F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пункте практической части проводится анализ состояния вопроса на предприятии. Дается общая  характеристика предприятия: организационно-правовая форма, </w:t>
      </w:r>
      <w:r w:rsidR="002B4C50" w:rsidRPr="002B4C50">
        <w:rPr>
          <w:rFonts w:ascii="Times New Roman" w:hAnsi="Times New Roman" w:cs="Times New Roman"/>
          <w:sz w:val="28"/>
          <w:szCs w:val="28"/>
        </w:rPr>
        <w:t>основны</w:t>
      </w:r>
      <w:r w:rsidR="00F72CB5">
        <w:rPr>
          <w:rFonts w:ascii="Times New Roman" w:hAnsi="Times New Roman" w:cs="Times New Roman"/>
          <w:sz w:val="28"/>
          <w:szCs w:val="28"/>
        </w:rPr>
        <w:t>е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характеристика 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производимой продукции, масштабы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тенденции спроса и развития, используемые технологии и </w:t>
      </w:r>
      <w:r w:rsidR="00031B28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 структура управления, основные проблемы, «узкие места», выявленные недостатки и их причины, имеющиеся резе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рвы и возможности. Особое внима</w:t>
      </w:r>
      <w:r w:rsidR="00031B28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ние уделяется характеристикам деятельности предприятия, которые избраны  предметом исследования.</w:t>
      </w:r>
    </w:p>
    <w:p w:rsidR="00031B28" w:rsidRPr="006A11BE" w:rsidRDefault="002B4C50" w:rsidP="00AD4C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C50">
        <w:rPr>
          <w:rFonts w:ascii="Times New Roman" w:hAnsi="Times New Roman" w:cs="Times New Roman"/>
          <w:sz w:val="28"/>
          <w:szCs w:val="28"/>
        </w:rPr>
        <w:t>По результатам</w:t>
      </w:r>
      <w:r w:rsidR="00031B28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анализа тезисно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, по пунктам, де</w:t>
      </w:r>
      <w:r w:rsidR="00031B28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лаются выводы. </w:t>
      </w:r>
    </w:p>
    <w:p w:rsidR="00031B28" w:rsidRPr="002B4C50" w:rsidRDefault="006C59CC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втором пункте</w:t>
      </w:r>
      <w:r w:rsidR="00031B28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приводятся материалы исследования. Кратко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описываются</w:t>
      </w:r>
      <w:r w:rsidR="00031B28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сбора информации,  приводятся анкетные  или опросные листы, таблицы наблюдений, </w:t>
      </w:r>
      <w:r w:rsidR="002B4C50" w:rsidRPr="002B4C50">
        <w:rPr>
          <w:rFonts w:ascii="Times New Roman" w:hAnsi="Times New Roman" w:cs="Times New Roman"/>
          <w:sz w:val="28"/>
          <w:szCs w:val="28"/>
        </w:rPr>
        <w:t>строятся графики результатов собранной информации.</w:t>
      </w:r>
    </w:p>
    <w:p w:rsidR="00031B28" w:rsidRPr="006A11BE" w:rsidRDefault="00031B28" w:rsidP="00AD4C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 третьем пункте выпо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няетс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путей решения проблемы, предложений и рекомендаций и т.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по </w:t>
      </w:r>
      <w:r w:rsidR="002B4C50" w:rsidRPr="002B4C50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предпри</w:t>
      </w:r>
      <w:r w:rsidR="002B4C50">
        <w:rPr>
          <w:rFonts w:ascii="Times New Roman" w:hAnsi="Times New Roman" w:cs="Times New Roman"/>
          <w:color w:val="000000" w:themeColor="text1"/>
          <w:sz w:val="28"/>
          <w:szCs w:val="28"/>
        </w:rPr>
        <w:t>ятия в свет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предмета </w:t>
      </w:r>
      <w:r w:rsidR="002B4C50" w:rsidRPr="002B4C50">
        <w:rPr>
          <w:rFonts w:ascii="Times New Roman" w:hAnsi="Times New Roman" w:cs="Times New Roman"/>
          <w:sz w:val="28"/>
          <w:szCs w:val="28"/>
        </w:rPr>
        <w:t>исследования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их эффективности.</w:t>
      </w:r>
    </w:p>
    <w:p w:rsidR="00031B28" w:rsidRPr="006A11BE" w:rsidRDefault="00031B28" w:rsidP="00AD4C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разделов не должно повторять название темы, а названия подразделов –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разделов, пунктов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подразделов.</w:t>
      </w:r>
    </w:p>
    <w:p w:rsidR="00031B28" w:rsidRPr="006A11BE" w:rsidRDefault="00031B28" w:rsidP="00AD4C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для курсовой работы является логическая связь  между разделами и последовательное развитие основной темы на протяжении всей работы. </w:t>
      </w:r>
    </w:p>
    <w:p w:rsidR="00031B28" w:rsidRDefault="00031B28" w:rsidP="00AD4C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Заканчивается глава выводами, вскрывающими существующие недостатки в системе организации маркетинга и маркетинговых исследований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, на том уровн</w:t>
      </w:r>
      <w:r w:rsidR="003E0A20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е управления, который рассматривается в курсовой работе. Здесь следует показать необходимость совершенствования данной маркетинговой сис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темы или отдельных её соста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вляющих, а так</w:t>
      </w:r>
      <w:r w:rsidR="003E0A20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же настолько удалость решить поставленные задачи и достичь цели работы.</w:t>
      </w:r>
    </w:p>
    <w:p w:rsidR="00694E4D" w:rsidRPr="006A11BE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A20" w:rsidRDefault="00AD4CB0" w:rsidP="00694E4D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694E4D" w:rsidRPr="00A24D1F" w:rsidRDefault="00694E4D" w:rsidP="00694E4D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565" w:rsidRPr="006A11BE" w:rsidRDefault="005C6565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заканчивается краткими выводами в ходе анализа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проблемами и предложениями, направленными на совершенствование сущест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вующей практики, а так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дается оценка степени выполнения поставленной задачи. </w:t>
      </w:r>
    </w:p>
    <w:p w:rsidR="00A24D1F" w:rsidRDefault="005C6565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последовательно излагаются:</w:t>
      </w:r>
    </w:p>
    <w:p w:rsidR="00A24D1F" w:rsidRDefault="005C6565" w:rsidP="00694E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теоретической части работы;</w:t>
      </w:r>
    </w:p>
    <w:p w:rsidR="00A24D1F" w:rsidRDefault="005C6565" w:rsidP="00694E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практической части работы;</w:t>
      </w:r>
    </w:p>
    <w:p w:rsidR="005C6565" w:rsidRPr="00A24D1F" w:rsidRDefault="005C6565" w:rsidP="00694E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разработанные студентом практические мероприятия.</w:t>
      </w:r>
    </w:p>
    <w:p w:rsidR="005C6565" w:rsidRPr="006A11BE" w:rsidRDefault="005C6565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Выводы должны быть краткими и че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кими, дающими полное представление о содержании, значимости, обоснованности и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</w:p>
    <w:p w:rsidR="005C6565" w:rsidRDefault="004D2749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долж</w:t>
      </w:r>
      <w:r w:rsidR="005C656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но носить конкретный характер и показывать, что сделал студент в своей работе. Введение и заключение, вместе взятые, составляют основу выступления студента в процессе защиты.</w:t>
      </w:r>
    </w:p>
    <w:p w:rsidR="00694E4D" w:rsidRPr="006A11BE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846" w:rsidRDefault="00B43846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Библиографический список</w:t>
      </w:r>
    </w:p>
    <w:p w:rsidR="00694E4D" w:rsidRPr="00A24D1F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565" w:rsidRDefault="00B43846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</w:t>
      </w:r>
      <w:r w:rsidR="005C656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содержит перечень всех используемых исто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чников информации и расположенных</w:t>
      </w:r>
      <w:r w:rsidR="005C656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алфавитном порядке.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Библиографическое </w:t>
      </w:r>
      <w:r w:rsidR="005C656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используемой литературы должно быть точным и полным  и включать следующие элементы: фамилию и иници</w:t>
      </w:r>
      <w:r w:rsidR="004D27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56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 автора или редактора, полное заглавие монографии; место издания; издательство; год издания. При включении  в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библиографический список </w:t>
      </w:r>
      <w:r w:rsidR="005C6565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необходимо указать фамилию и инициалы  автора, полное название журнала или сборника, год выпуска и его номер.</w:t>
      </w:r>
    </w:p>
    <w:p w:rsidR="00694E4D" w:rsidRPr="006A11BE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565" w:rsidRDefault="005C6565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Приложения</w:t>
      </w:r>
    </w:p>
    <w:p w:rsidR="00694E4D" w:rsidRPr="00A24D1F" w:rsidRDefault="00694E4D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565" w:rsidRPr="00A24D1F" w:rsidRDefault="00A24D1F" w:rsidP="00694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FB3FAD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включать материалы вспомогательного, иллюстративного характера; промежуточные расчеты, таблицы вспомогательных цифро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вых данных, инструкции, методики</w:t>
      </w:r>
      <w:r w:rsidR="00FB3FAD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программы для ЭВМ; </w:t>
      </w:r>
      <w:r w:rsidR="00E808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80828">
        <w:rPr>
          <w:rFonts w:ascii="Times New Roman" w:hAnsi="Times New Roman" w:cs="Times New Roman"/>
          <w:sz w:val="28"/>
          <w:szCs w:val="28"/>
        </w:rPr>
        <w:t>исунки</w:t>
      </w:r>
      <w:r w:rsidR="00FB3FAD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вспомогательного характера и т.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FAD" w:rsidRPr="00A24D1F">
        <w:rPr>
          <w:rFonts w:ascii="Times New Roman" w:hAnsi="Times New Roman" w:cs="Times New Roman"/>
          <w:color w:val="000000" w:themeColor="text1"/>
          <w:sz w:val="28"/>
          <w:szCs w:val="28"/>
        </w:rPr>
        <w:t>д. Приложения располагаются на отдельных страницах и помещаются после списка литературы. Они должны иметь заголовки  и последовательную нумерацию. Нумерация страниц продолжает общую нумерацию работы.</w:t>
      </w:r>
    </w:p>
    <w:p w:rsidR="00A81D80" w:rsidRDefault="00A81D80" w:rsidP="00694E4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3FAD" w:rsidRDefault="004E04AC" w:rsidP="00694E4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94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3FAD" w:rsidRPr="00A24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Оформление курсовой работы</w:t>
      </w:r>
    </w:p>
    <w:p w:rsidR="00694E4D" w:rsidRPr="00A24D1F" w:rsidRDefault="00694E4D" w:rsidP="00AD4C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B0" w:rsidRDefault="00FB3FAD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Завершенная курсовая работа представляет собой текстовое изложение содержания исследуемых  в ней вопросов с соответствующими цифровыми и  иллюстративными материалами</w:t>
      </w:r>
      <w:r w:rsidR="001D6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4C50" w:rsidRPr="006A11BE" w:rsidRDefault="00AD4CB0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оформляется в соответствии с методическими указаниями 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«Методические указания по 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оформлению дипломных работ студентов экономических 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специальностей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Ю. Дулебо </w:t>
      </w:r>
      <w:r w:rsidR="00F72CB5" w:rsidRPr="00F72C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F72CB5" w:rsidRPr="00F72CB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E04AC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7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Витебск : УО «ВГТУ», 2008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3C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E4D" w:rsidRDefault="00694E4D" w:rsidP="0069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C50" w:rsidRDefault="002B4C50" w:rsidP="0069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69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69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69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69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69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CBB" w:rsidRPr="00756D6A" w:rsidRDefault="00A81D80" w:rsidP="00325A43">
      <w:pPr>
        <w:pStyle w:val="a3"/>
        <w:numPr>
          <w:ilvl w:val="0"/>
          <w:numId w:val="22"/>
        </w:num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72CB5" w:rsidRPr="00756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римерная тематика курсовых работ</w:t>
      </w:r>
    </w:p>
    <w:p w:rsidR="00756D6A" w:rsidRDefault="00756D6A" w:rsidP="00756D6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темы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 факторов макросреды и их влияние на развитие маркетинга в Республике Беларусь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Маркетинговые исследования потребителей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конкретного товара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культурной и природной среды Республики Беларусь и ее влияние на достижение целей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Маркетинговые исследования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конкурентов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анализ конкретного товарного рынка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состояния и тенденции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конкурентного товарного рынка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методов прогнозирования рынка в системе маркетинга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конь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юктуры конкретного товарного рынка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 как метод сбора данных в маркетинговых исследованиях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маркетинговых факторов методом наблюдения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Эксперимент как метод пробного маркетинга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анализ факторов,  формирующих поведение потребителей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влияния маркетинговых  стимулов на поведение потребителей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влияния факторов внешней среды на поведение потребителей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характеристик товара, определяющих потребительский выбор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процесса принятия решения о покупке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рыночных возможностей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жизненного цикла товара и формирование маркетинговой стратегии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Исследование потребительских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экономических уровней конкурент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оспособности товара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факторов, формирующих цену товара (услуги)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эффективности системы товародвижения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роли торгового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персонала фирмы (посредника) в организации продаж товара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коммуникационной политики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проблем в маркетинговых исследованиях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в маркетинговых исследованиях информационной системы и системы поддержки решений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Количественные и качественных методы сбора данных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форм для сбора данных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экспертных оценок при проведении маркетинговых исследований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Дельфи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метод коллективной генерации идей как прием экспертных оценок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аркетинговые исследования рекламной деятельности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оценки эффективности рекламной деятельности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конкурентной среды в системе маркетинга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Маркетинговые исследования в сети Интернет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ценовой политики предприятия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Маркетинговый анализ в системе разработки новых товаров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системы управления маркетингом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потребительского восприятия товарной марки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факторов  личностного и психологического порядка на поведение потребителей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влияния культурных и социальных факторов на потребительское поведение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Демографический анализ потребителей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и оценка фирменной торговли в системе маркетинга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ассортиментной политики предприятия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Сравнительная оценка торговой политики посредников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сервисного обслуживания потребителей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оптовой торговли в системе маркетинга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розничной торговли в системе маркетинга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и оценка позиционирования товара на рынке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среды бизнеса на рынке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tabs>
                <w:tab w:val="left" w:pos="45"/>
              </w:tabs>
              <w:ind w:left="42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 сегментирования как важнейший этап организации маркетинговых исследований потребителей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бренда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проекта разведывательного исследования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проекта описательного исследования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каузального исследования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панельного исследования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обработка результатов работы фокус-группы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аркетинговых возможностей роста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фирмы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и значение маркетинговых исследований в деятельности предприятия в конкретной отрасли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Маркетинговые исследования в стратегическом планировании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емкости ры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нка сбыта в  отрасли и построение  карты рынка</w:t>
            </w:r>
          </w:p>
        </w:tc>
      </w:tr>
      <w:tr w:rsidR="00756D6A" w:rsidRPr="006A11BE" w:rsidTr="00C25812">
        <w:tc>
          <w:tcPr>
            <w:tcW w:w="534" w:type="dxa"/>
          </w:tcPr>
          <w:p w:rsidR="00756D6A" w:rsidRPr="00325A43" w:rsidRDefault="00756D6A" w:rsidP="00C25812">
            <w:pPr>
              <w:pStyle w:val="a3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7" w:type="dxa"/>
          </w:tcPr>
          <w:p w:rsidR="00756D6A" w:rsidRPr="006A11BE" w:rsidRDefault="00756D6A" w:rsidP="00C25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надежности и достоверности измере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маркетинговой и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6A1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ормации в исследованиях</w:t>
            </w:r>
          </w:p>
        </w:tc>
      </w:tr>
    </w:tbl>
    <w:p w:rsidR="00E80828" w:rsidRDefault="00E80828" w:rsidP="00423CB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423CB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423CB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6D6A" w:rsidRDefault="00756D6A" w:rsidP="00423CB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5B7" w:rsidRPr="00694E4D" w:rsidRDefault="004225B7" w:rsidP="007F121A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Примерное содержание курсовой работы и порядок </w:t>
      </w:r>
      <w:r w:rsidR="00680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694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самостоятельного выбора темы</w:t>
      </w:r>
    </w:p>
    <w:p w:rsidR="004225B7" w:rsidRDefault="004225B7" w:rsidP="00AD4CB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423C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 исследования потребительского рынка кондитерских изделий г. Витебска</w:t>
      </w:r>
      <w:r w:rsidR="00423C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B4C50" w:rsidRPr="006A11BE" w:rsidRDefault="002B4C50" w:rsidP="00AD4CB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5B7" w:rsidRPr="006A11BE" w:rsidRDefault="004225B7" w:rsidP="00AD4CB0">
      <w:pPr>
        <w:spacing w:after="0" w:line="240" w:lineRule="auto"/>
        <w:ind w:left="565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4225B7" w:rsidRPr="006A11BE" w:rsidRDefault="004225B7" w:rsidP="002A716C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Раздел 1. (теоретическая часть)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направления маркетинговых исследований рынка</w:t>
      </w:r>
    </w:p>
    <w:p w:rsidR="004225B7" w:rsidRPr="006A11BE" w:rsidRDefault="00FF1DAC" w:rsidP="00AD4CB0">
      <w:pPr>
        <w:spacing w:after="0" w:line="240" w:lineRule="auto"/>
        <w:ind w:left="565" w:firstLine="2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225B7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846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рынка кондитерских изделий и конкурентной среды.</w:t>
      </w:r>
    </w:p>
    <w:p w:rsidR="00B43846" w:rsidRPr="006A11BE" w:rsidRDefault="00FF1DAC" w:rsidP="00AD4CB0">
      <w:pPr>
        <w:spacing w:after="0" w:line="240" w:lineRule="auto"/>
        <w:ind w:left="565" w:firstLine="2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B43846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емкости рынка и состав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3846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продавцов.</w:t>
      </w:r>
    </w:p>
    <w:p w:rsidR="00B43846" w:rsidRPr="006A11BE" w:rsidRDefault="00FF1DAC" w:rsidP="00AD4CB0">
      <w:pPr>
        <w:spacing w:after="0" w:line="240" w:lineRule="auto"/>
        <w:ind w:left="565" w:firstLine="2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B43846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Сегментирование рынка. Анализ спроса и предложения.</w:t>
      </w:r>
    </w:p>
    <w:p w:rsidR="00B43846" w:rsidRDefault="00B43846" w:rsidP="00AD4CB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главе.</w:t>
      </w:r>
    </w:p>
    <w:p w:rsidR="00B43846" w:rsidRPr="006A11BE" w:rsidRDefault="00B43846" w:rsidP="00AD4CB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Раздел 2. (практическая часть) Разработка плана маркетингового исследования потребителей кондитерских изделий и его реализация.</w:t>
      </w:r>
    </w:p>
    <w:p w:rsidR="00B43846" w:rsidRPr="006A11BE" w:rsidRDefault="00FF1DAC" w:rsidP="00AD4CB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43846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выборочной совокупности и разработка инструментария исследования.</w:t>
      </w:r>
    </w:p>
    <w:p w:rsidR="00B43846" w:rsidRPr="006A11BE" w:rsidRDefault="00FF1DAC" w:rsidP="00AD4CB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B43846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социально-демографических характеристик выборочной совокупности.</w:t>
      </w:r>
    </w:p>
    <w:p w:rsidR="00B43846" w:rsidRPr="006A11BE" w:rsidRDefault="00FF1DAC" w:rsidP="00AD4CB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B43846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Интерпретация профилей полученных сегментов и разработка практических рекомендаций.</w:t>
      </w:r>
    </w:p>
    <w:p w:rsidR="00B43846" w:rsidRPr="00AD4CB0" w:rsidRDefault="00B43846" w:rsidP="007F121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AD4CB0">
        <w:rPr>
          <w:rFonts w:ascii="Times New Roman" w:hAnsi="Times New Roman" w:cs="Times New Roman"/>
          <w:sz w:val="28"/>
          <w:szCs w:val="28"/>
        </w:rPr>
        <w:t>Выводы по главе.</w:t>
      </w:r>
    </w:p>
    <w:p w:rsidR="00B43846" w:rsidRPr="00AD4CB0" w:rsidRDefault="00B43846" w:rsidP="007F121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AD4CB0">
        <w:rPr>
          <w:rFonts w:ascii="Times New Roman" w:hAnsi="Times New Roman" w:cs="Times New Roman"/>
          <w:sz w:val="28"/>
          <w:szCs w:val="28"/>
        </w:rPr>
        <w:t>Заключение.</w:t>
      </w:r>
    </w:p>
    <w:p w:rsidR="00B43846" w:rsidRPr="00AD4CB0" w:rsidRDefault="00B43846" w:rsidP="007F121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AD4CB0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A81D80" w:rsidRPr="00AD4CB0" w:rsidRDefault="00B43846" w:rsidP="007F121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AD4CB0">
        <w:rPr>
          <w:rFonts w:ascii="Times New Roman" w:hAnsi="Times New Roman" w:cs="Times New Roman"/>
          <w:sz w:val="28"/>
          <w:szCs w:val="28"/>
        </w:rPr>
        <w:t>Приложения.</w:t>
      </w:r>
    </w:p>
    <w:p w:rsidR="00E80828" w:rsidRDefault="00E80828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812" w:rsidRDefault="00C25812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курсовой работы выдает каждому студенту задание на выполнение курсовой работы по теме. Студент выполняет работу без внесения каких-либо изменений в вопросы подлежащие разработке. Бланк задание прилагается (Приложение 2).</w:t>
      </w:r>
    </w:p>
    <w:p w:rsidR="00B43846" w:rsidRPr="006A11BE" w:rsidRDefault="00B43846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Студент по согласованию с руководителем имеет право самостоятельно выбрать тему курсовой работы. Для этого в соответствии с установленными сроками он представляет:</w:t>
      </w:r>
    </w:p>
    <w:p w:rsidR="00B43846" w:rsidRPr="006A11BE" w:rsidRDefault="00B43846" w:rsidP="00AD4C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развернутый план курсовой работы;</w:t>
      </w:r>
    </w:p>
    <w:p w:rsidR="00B43846" w:rsidRPr="006A11BE" w:rsidRDefault="00B43846" w:rsidP="00AD4C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формулировки целей и задач работы;</w:t>
      </w:r>
    </w:p>
    <w:p w:rsidR="00B43846" w:rsidRPr="006A11BE" w:rsidRDefault="00B43846" w:rsidP="00AD4C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 по теме;</w:t>
      </w:r>
    </w:p>
    <w:p w:rsidR="00B43846" w:rsidRPr="006A11BE" w:rsidRDefault="00B43846" w:rsidP="00AD4C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графических материалов, приводимых в теме;</w:t>
      </w:r>
    </w:p>
    <w:p w:rsidR="00B43846" w:rsidRPr="006A11BE" w:rsidRDefault="00B43846" w:rsidP="00AD4C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схему проведения исследования;</w:t>
      </w:r>
    </w:p>
    <w:p w:rsidR="00B43846" w:rsidRPr="006A11BE" w:rsidRDefault="00B43846" w:rsidP="00AD4C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фактических данных, доступных студенту;</w:t>
      </w:r>
    </w:p>
    <w:p w:rsidR="00B43846" w:rsidRPr="006A11BE" w:rsidRDefault="00BD4A0A" w:rsidP="00AD4C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экономико-математических методов и програм</w:t>
      </w:r>
      <w:r w:rsidR="00FF1D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средств, используемых в ходе выполнения работы.</w:t>
      </w:r>
    </w:p>
    <w:p w:rsidR="00BD4A0A" w:rsidRDefault="00BD4A0A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выполнять курсовые работы по темам, которые не согласованы с научным руководителем и не утверждены на кафедре.</w:t>
      </w:r>
    </w:p>
    <w:p w:rsidR="00FF1DAC" w:rsidRPr="006A11BE" w:rsidRDefault="00FF1DAC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6A11BE" w:rsidRDefault="00A81D80" w:rsidP="00AD4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</w:t>
      </w:r>
      <w:r w:rsidR="00BD4A0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дические рекомендации по выполнению курсовой работы (раздел 4)</w:t>
      </w:r>
      <w:r w:rsidR="00423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4A0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опубликованные в методических рекомендациях по изучению дисциплины «Маркетинговые исследования» для студентов специальности «Маркетинг» всех форм обучения в 2012 году</w:t>
      </w:r>
      <w:r w:rsidR="00423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4A0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утратившими силу.</w:t>
      </w:r>
    </w:p>
    <w:p w:rsidR="00A81D80" w:rsidRDefault="00A81D80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828" w:rsidRDefault="00E80828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E4D" w:rsidRDefault="00694E4D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423CBB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423CBB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423CBB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423CBB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423CBB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BB" w:rsidRDefault="00423CBB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D6A" w:rsidRDefault="00756D6A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D6A" w:rsidRDefault="00756D6A" w:rsidP="00694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6A11BE" w:rsidRDefault="00BD4A0A" w:rsidP="00325A43">
      <w:pPr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BD4A0A" w:rsidRDefault="00BD4A0A" w:rsidP="00A81D80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 оформления титульного листа курсовой работы</w:t>
      </w:r>
    </w:p>
    <w:p w:rsidR="00CF11B6" w:rsidRPr="00CF11B6" w:rsidRDefault="00CF11B6" w:rsidP="00A81D80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1D80" w:rsidRDefault="00BD4A0A" w:rsidP="00A81D80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образования Республики Беларусь </w:t>
      </w:r>
    </w:p>
    <w:p w:rsidR="00423CBB" w:rsidRDefault="00423CBB" w:rsidP="00A81D80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образования</w:t>
      </w:r>
      <w:r w:rsidR="00BD4A0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«Витебский госуд</w:t>
      </w:r>
      <w:r w:rsidR="006C59CC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 w:rsidR="00BD4A0A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ственный </w:t>
      </w:r>
    </w:p>
    <w:p w:rsidR="00BD4A0A" w:rsidRPr="006A11BE" w:rsidRDefault="00BD4A0A" w:rsidP="00A81D80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технологический университет»</w:t>
      </w:r>
    </w:p>
    <w:p w:rsidR="00BD4A0A" w:rsidRDefault="00BD4A0A" w:rsidP="00A81D80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D80" w:rsidRDefault="00A81D80" w:rsidP="00A81D80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D80" w:rsidRPr="006A11BE" w:rsidRDefault="00A81D80" w:rsidP="00A81D80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D80" w:rsidRDefault="00BD4A0A" w:rsidP="00A81D80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экономической </w:t>
      </w:r>
    </w:p>
    <w:p w:rsidR="00BD4A0A" w:rsidRPr="006A11BE" w:rsidRDefault="00BD4A0A" w:rsidP="00A81D80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теории и маркетинга</w:t>
      </w:r>
    </w:p>
    <w:p w:rsidR="00BD4A0A" w:rsidRPr="006A11BE" w:rsidRDefault="00BD4A0A" w:rsidP="00A81D80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Default="00BD4A0A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D80" w:rsidRPr="006A11BE" w:rsidRDefault="00A81D80" w:rsidP="00325A43">
      <w:pPr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325A43" w:rsidRDefault="00BD4A0A" w:rsidP="00325A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25A43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325A43" w:rsidRPr="00325A43" w:rsidRDefault="00BD4A0A" w:rsidP="00325A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25A43">
        <w:rPr>
          <w:rFonts w:ascii="Times New Roman" w:hAnsi="Times New Roman" w:cs="Times New Roman"/>
          <w:sz w:val="28"/>
          <w:szCs w:val="28"/>
        </w:rPr>
        <w:t>по дисциплине «Маркетинговые исследования»</w:t>
      </w:r>
    </w:p>
    <w:p w:rsidR="00BD4A0A" w:rsidRPr="00325A43" w:rsidRDefault="00BD4A0A" w:rsidP="00325A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25A43">
        <w:rPr>
          <w:rFonts w:ascii="Times New Roman" w:hAnsi="Times New Roman" w:cs="Times New Roman"/>
          <w:sz w:val="28"/>
          <w:szCs w:val="28"/>
        </w:rPr>
        <w:t>на тему «Ис</w:t>
      </w:r>
      <w:r w:rsidR="006C59CC" w:rsidRPr="00325A43">
        <w:rPr>
          <w:rFonts w:ascii="Times New Roman" w:hAnsi="Times New Roman" w:cs="Times New Roman"/>
          <w:sz w:val="28"/>
          <w:szCs w:val="28"/>
        </w:rPr>
        <w:t xml:space="preserve">следование и оценка </w:t>
      </w:r>
      <w:r w:rsidR="00CF11B6" w:rsidRPr="00325A43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325A43">
        <w:rPr>
          <w:rFonts w:ascii="Times New Roman" w:hAnsi="Times New Roman" w:cs="Times New Roman"/>
          <w:sz w:val="28"/>
          <w:szCs w:val="28"/>
        </w:rPr>
        <w:t xml:space="preserve"> товара»</w:t>
      </w:r>
    </w:p>
    <w:p w:rsidR="00BD4A0A" w:rsidRPr="006A11BE" w:rsidRDefault="00BD4A0A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Default="00325A43" w:rsidP="00325A4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423C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3C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A43" w:rsidRDefault="002A716C" w:rsidP="00325A4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A43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 xml:space="preserve"> (ка)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325A4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2A716C" w:rsidRPr="002A716C" w:rsidRDefault="002A716C" w:rsidP="002A716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группа ________________</w:t>
      </w:r>
    </w:p>
    <w:p w:rsidR="00325A43" w:rsidRDefault="002A716C" w:rsidP="002A716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факультет______________  </w:t>
      </w:r>
    </w:p>
    <w:p w:rsidR="00325A43" w:rsidRDefault="00325A43" w:rsidP="00325A4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25A43" w:rsidRDefault="00325A43" w:rsidP="00325A4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25A43" w:rsidRDefault="002A716C" w:rsidP="002A716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25A43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25A43" w:rsidRDefault="002A716C" w:rsidP="002A716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_______________________</w:t>
      </w:r>
    </w:p>
    <w:p w:rsidR="00325A43" w:rsidRPr="00325A43" w:rsidRDefault="00325A43" w:rsidP="00325A4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D4A0A" w:rsidRPr="006A11BE" w:rsidRDefault="00BD4A0A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6A11BE" w:rsidRDefault="00BD4A0A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6A11BE" w:rsidRDefault="00BD4A0A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6A11BE" w:rsidRDefault="00BD4A0A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6A11BE" w:rsidRDefault="00BD4A0A" w:rsidP="00862C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6A11BE" w:rsidRDefault="00BD4A0A" w:rsidP="00A81D80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Витебск 201….г.</w:t>
      </w:r>
    </w:p>
    <w:p w:rsidR="000506F6" w:rsidRDefault="000506F6" w:rsidP="00C25812">
      <w:pPr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506F6" w:rsidSect="00756D6A">
          <w:footerReference w:type="default" r:id="rId8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C25812" w:rsidRDefault="00C25812" w:rsidP="00C25812">
      <w:pPr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C25812" w:rsidRDefault="00C25812" w:rsidP="00C25812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УО «Витебский государственный технологический университет»</w:t>
      </w:r>
    </w:p>
    <w:p w:rsidR="00C25812" w:rsidRDefault="00C25812" w:rsidP="000506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 _____________</w:t>
      </w:r>
    </w:p>
    <w:p w:rsidR="00C25812" w:rsidRDefault="00C25812" w:rsidP="000506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Кафедра «Экономическая теория и маркетинг»</w:t>
      </w:r>
    </w:p>
    <w:p w:rsidR="00C25812" w:rsidRDefault="00C25812" w:rsidP="005479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Группа________________</w:t>
      </w:r>
    </w:p>
    <w:p w:rsidR="00C25812" w:rsidRDefault="00C25812" w:rsidP="00C258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58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ЗАДАНИЕ</w:t>
      </w:r>
    </w:p>
    <w:p w:rsidR="00C25812" w:rsidRDefault="00C25812" w:rsidP="005479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выполнению курсовой работы по дисциплине «Маркетинговые исследования»</w:t>
      </w:r>
    </w:p>
    <w:p w:rsidR="00C25812" w:rsidRDefault="00C25812" w:rsidP="00C25812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Студенту______________________________________________________</w:t>
      </w:r>
    </w:p>
    <w:p w:rsidR="00C25812" w:rsidRPr="000506F6" w:rsidRDefault="000506F6" w:rsidP="005479DD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5812" w:rsidRPr="005479DD" w:rsidRDefault="005479DD" w:rsidP="00286B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479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Тема курсовой работы</w:t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D2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5479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C25812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Срок сдачи студентом законченной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Рекомендованная литература – по списку в методических указаниях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4. Перечень вопросов, подлежащих разработке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Раздел 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Раздел 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8D2600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506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8D2600" w:rsidRDefault="000506F6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5. Дата выдачи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0506F6" w:rsidRDefault="000506F6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506F6" w:rsidRPr="000506F6" w:rsidRDefault="000506F6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6F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0506F6" w:rsidRDefault="000506F6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принял к исполнению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0506F6" w:rsidRPr="000506F6" w:rsidRDefault="000506F6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дата и подпись студента</w:t>
      </w:r>
    </w:p>
    <w:p w:rsidR="000506F6" w:rsidRPr="000506F6" w:rsidRDefault="000506F6" w:rsidP="00547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sectPr w:rsidR="000506F6" w:rsidRPr="000506F6" w:rsidSect="000506F6">
          <w:pgSz w:w="11906" w:h="16838"/>
          <w:pgMar w:top="1134" w:right="851" w:bottom="1418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</w:t>
      </w:r>
    </w:p>
    <w:p w:rsidR="00C25812" w:rsidRPr="00C25812" w:rsidRDefault="00C25812" w:rsidP="000506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A0A" w:rsidRPr="00A81D80" w:rsidRDefault="00BD4A0A" w:rsidP="005479D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6A11BE" w:rsidRPr="006A11BE" w:rsidRDefault="00423CBB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Введение…………………………………………………………………</w:t>
      </w:r>
      <w:r w:rsidR="00A81D80">
        <w:rPr>
          <w:rFonts w:ascii="Times New Roman" w:hAnsi="Times New Roman" w:cs="Times New Roman"/>
          <w:color w:val="000000" w:themeColor="text1"/>
          <w:sz w:val="28"/>
          <w:szCs w:val="28"/>
        </w:rPr>
        <w:t>...3</w:t>
      </w:r>
    </w:p>
    <w:p w:rsidR="005C6565" w:rsidRPr="006A11BE" w:rsidRDefault="00423CBB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. Цели и задачи выполнения курсовой работы……</w:t>
      </w:r>
      <w:r w:rsidR="00A81D8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……………………...4</w:t>
      </w:r>
    </w:p>
    <w:p w:rsidR="006A11BE" w:rsidRPr="006A11BE" w:rsidRDefault="00423CBB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написанию курсовой работы…………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…………………..4</w:t>
      </w:r>
    </w:p>
    <w:p w:rsidR="006A11BE" w:rsidRPr="006A11BE" w:rsidRDefault="00423CBB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и содержание курсовой работы……………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………………...5</w:t>
      </w:r>
    </w:p>
    <w:p w:rsidR="006A11BE" w:rsidRPr="006A11BE" w:rsidRDefault="00423CBB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. Оформление курсовой работы…………</w:t>
      </w:r>
      <w:r w:rsidR="00862C01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………………….......8</w:t>
      </w:r>
    </w:p>
    <w:p w:rsidR="006A11BE" w:rsidRPr="006A11BE" w:rsidRDefault="00423CBB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. Примерная тематика работ………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…………………………………….....8</w:t>
      </w:r>
    </w:p>
    <w:p w:rsidR="006A11BE" w:rsidRPr="006A11BE" w:rsidRDefault="00423CBB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Примерное содержание курсовой работы и порядок самостоятельного </w:t>
      </w:r>
      <w:r w:rsidR="002A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11BE"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выбора темы……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…………………………………………………………………...11</w:t>
      </w:r>
    </w:p>
    <w:p w:rsidR="006A11BE" w:rsidRDefault="006A11BE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1………………</w:t>
      </w:r>
      <w:r w:rsidR="00423CB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…………………………………………...….13</w:t>
      </w:r>
    </w:p>
    <w:p w:rsidR="000506F6" w:rsidRPr="006A11BE" w:rsidRDefault="000506F6" w:rsidP="006A11B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2……………………………………………………………....14</w:t>
      </w:r>
    </w:p>
    <w:p w:rsidR="0017618D" w:rsidRPr="006A11BE" w:rsidRDefault="0017618D" w:rsidP="006A11BE">
      <w:pPr>
        <w:ind w:left="36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618D" w:rsidRPr="006A11BE" w:rsidSect="00756D6A"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9B" w:rsidRDefault="00FE019B" w:rsidP="00A81D80">
      <w:pPr>
        <w:spacing w:after="0" w:line="240" w:lineRule="auto"/>
      </w:pPr>
      <w:r>
        <w:separator/>
      </w:r>
    </w:p>
  </w:endnote>
  <w:endnote w:type="continuationSeparator" w:id="0">
    <w:p w:rsidR="00FE019B" w:rsidRDefault="00FE019B" w:rsidP="00A8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2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5812" w:rsidRPr="007F2E3E" w:rsidRDefault="00C258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E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2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5B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F2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5812" w:rsidRDefault="00C258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9B" w:rsidRDefault="00FE019B" w:rsidP="00A81D80">
      <w:pPr>
        <w:spacing w:after="0" w:line="240" w:lineRule="auto"/>
      </w:pPr>
      <w:r>
        <w:separator/>
      </w:r>
    </w:p>
  </w:footnote>
  <w:footnote w:type="continuationSeparator" w:id="0">
    <w:p w:rsidR="00FE019B" w:rsidRDefault="00FE019B" w:rsidP="00A8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DDF"/>
    <w:multiLevelType w:val="hybridMultilevel"/>
    <w:tmpl w:val="77DCB410"/>
    <w:lvl w:ilvl="0" w:tplc="5B78A01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77DE3"/>
    <w:multiLevelType w:val="hybridMultilevel"/>
    <w:tmpl w:val="8C96BE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DE3B8D"/>
    <w:multiLevelType w:val="hybridMultilevel"/>
    <w:tmpl w:val="BBF2C0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A619F9"/>
    <w:multiLevelType w:val="hybridMultilevel"/>
    <w:tmpl w:val="1F2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36D85"/>
    <w:multiLevelType w:val="hybridMultilevel"/>
    <w:tmpl w:val="15468FBA"/>
    <w:lvl w:ilvl="0" w:tplc="101EAD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53F5"/>
    <w:multiLevelType w:val="hybridMultilevel"/>
    <w:tmpl w:val="6BEC959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B287A25"/>
    <w:multiLevelType w:val="hybridMultilevel"/>
    <w:tmpl w:val="6AF485AA"/>
    <w:lvl w:ilvl="0" w:tplc="9E96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49B5"/>
    <w:multiLevelType w:val="hybridMultilevel"/>
    <w:tmpl w:val="C30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BB5"/>
    <w:multiLevelType w:val="hybridMultilevel"/>
    <w:tmpl w:val="29646F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991A2F"/>
    <w:multiLevelType w:val="hybridMultilevel"/>
    <w:tmpl w:val="808C0464"/>
    <w:lvl w:ilvl="0" w:tplc="5B78A01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13354B"/>
    <w:multiLevelType w:val="hybridMultilevel"/>
    <w:tmpl w:val="DAB0210E"/>
    <w:lvl w:ilvl="0" w:tplc="93000B18">
      <w:start w:val="6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BE59F4"/>
    <w:multiLevelType w:val="hybridMultilevel"/>
    <w:tmpl w:val="47CCB6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CE7E76"/>
    <w:multiLevelType w:val="hybridMultilevel"/>
    <w:tmpl w:val="86447D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E85EB1"/>
    <w:multiLevelType w:val="hybridMultilevel"/>
    <w:tmpl w:val="C7F6A4E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70A375D"/>
    <w:multiLevelType w:val="hybridMultilevel"/>
    <w:tmpl w:val="EEB65850"/>
    <w:lvl w:ilvl="0" w:tplc="48846AC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FC243C3"/>
    <w:multiLevelType w:val="hybridMultilevel"/>
    <w:tmpl w:val="BA920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5F178F"/>
    <w:multiLevelType w:val="hybridMultilevel"/>
    <w:tmpl w:val="1E921DDE"/>
    <w:lvl w:ilvl="0" w:tplc="5942950A">
      <w:start w:val="5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F36374"/>
    <w:multiLevelType w:val="hybridMultilevel"/>
    <w:tmpl w:val="2A52F536"/>
    <w:lvl w:ilvl="0" w:tplc="5B78A01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2176401"/>
    <w:multiLevelType w:val="hybridMultilevel"/>
    <w:tmpl w:val="6F98A2D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65011366"/>
    <w:multiLevelType w:val="hybridMultilevel"/>
    <w:tmpl w:val="C5DC3AA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7323C5C"/>
    <w:multiLevelType w:val="hybridMultilevel"/>
    <w:tmpl w:val="903A9C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39A192A"/>
    <w:multiLevelType w:val="hybridMultilevel"/>
    <w:tmpl w:val="31C24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1"/>
  </w:num>
  <w:num w:numId="5">
    <w:abstractNumId w:val="19"/>
  </w:num>
  <w:num w:numId="6">
    <w:abstractNumId w:val="13"/>
  </w:num>
  <w:num w:numId="7">
    <w:abstractNumId w:val="15"/>
  </w:num>
  <w:num w:numId="8">
    <w:abstractNumId w:val="8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10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95"/>
    <w:rsid w:val="00001616"/>
    <w:rsid w:val="00031B28"/>
    <w:rsid w:val="000506F6"/>
    <w:rsid w:val="00054D9C"/>
    <w:rsid w:val="00060B7B"/>
    <w:rsid w:val="000829C7"/>
    <w:rsid w:val="000A694E"/>
    <w:rsid w:val="000C38A0"/>
    <w:rsid w:val="00112BBA"/>
    <w:rsid w:val="00154B61"/>
    <w:rsid w:val="0017618D"/>
    <w:rsid w:val="001867EB"/>
    <w:rsid w:val="001A7578"/>
    <w:rsid w:val="001D6A98"/>
    <w:rsid w:val="00211B22"/>
    <w:rsid w:val="002159F9"/>
    <w:rsid w:val="00241DB5"/>
    <w:rsid w:val="00264D3B"/>
    <w:rsid w:val="002725BA"/>
    <w:rsid w:val="00286B8E"/>
    <w:rsid w:val="002A716C"/>
    <w:rsid w:val="002B4C50"/>
    <w:rsid w:val="002C77F0"/>
    <w:rsid w:val="00325A43"/>
    <w:rsid w:val="00392255"/>
    <w:rsid w:val="003E0A20"/>
    <w:rsid w:val="00420EA9"/>
    <w:rsid w:val="004225B7"/>
    <w:rsid w:val="00423CBB"/>
    <w:rsid w:val="004D2749"/>
    <w:rsid w:val="004E04AC"/>
    <w:rsid w:val="00503C79"/>
    <w:rsid w:val="005479DD"/>
    <w:rsid w:val="005507B2"/>
    <w:rsid w:val="00560560"/>
    <w:rsid w:val="005C555D"/>
    <w:rsid w:val="005C6565"/>
    <w:rsid w:val="00614223"/>
    <w:rsid w:val="0065113F"/>
    <w:rsid w:val="006541B6"/>
    <w:rsid w:val="0065669F"/>
    <w:rsid w:val="00680592"/>
    <w:rsid w:val="00694E4D"/>
    <w:rsid w:val="006A11BE"/>
    <w:rsid w:val="006C59CC"/>
    <w:rsid w:val="0070265D"/>
    <w:rsid w:val="00756D6A"/>
    <w:rsid w:val="00791573"/>
    <w:rsid w:val="007E79B1"/>
    <w:rsid w:val="007F121A"/>
    <w:rsid w:val="007F2E3E"/>
    <w:rsid w:val="0081038C"/>
    <w:rsid w:val="0082556F"/>
    <w:rsid w:val="00862C01"/>
    <w:rsid w:val="00867333"/>
    <w:rsid w:val="008D2600"/>
    <w:rsid w:val="008F66D4"/>
    <w:rsid w:val="0091782D"/>
    <w:rsid w:val="009D1775"/>
    <w:rsid w:val="00A24D1F"/>
    <w:rsid w:val="00A81D80"/>
    <w:rsid w:val="00AA0E9B"/>
    <w:rsid w:val="00AC065D"/>
    <w:rsid w:val="00AC4EE1"/>
    <w:rsid w:val="00AD4CB0"/>
    <w:rsid w:val="00B25771"/>
    <w:rsid w:val="00B43846"/>
    <w:rsid w:val="00B92D6D"/>
    <w:rsid w:val="00BD4A0A"/>
    <w:rsid w:val="00BF4134"/>
    <w:rsid w:val="00C25812"/>
    <w:rsid w:val="00C43422"/>
    <w:rsid w:val="00C505A3"/>
    <w:rsid w:val="00C81B5A"/>
    <w:rsid w:val="00CB0860"/>
    <w:rsid w:val="00CC05BE"/>
    <w:rsid w:val="00CF11B6"/>
    <w:rsid w:val="00CF45D3"/>
    <w:rsid w:val="00D34A3E"/>
    <w:rsid w:val="00DA24BA"/>
    <w:rsid w:val="00DB68A7"/>
    <w:rsid w:val="00DD0E5F"/>
    <w:rsid w:val="00E416E9"/>
    <w:rsid w:val="00E80828"/>
    <w:rsid w:val="00E97A95"/>
    <w:rsid w:val="00F55D60"/>
    <w:rsid w:val="00F72CB5"/>
    <w:rsid w:val="00FB3FAD"/>
    <w:rsid w:val="00FE019B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BA"/>
    <w:pPr>
      <w:ind w:left="720"/>
      <w:contextualSpacing/>
    </w:pPr>
  </w:style>
  <w:style w:type="table" w:styleId="a4">
    <w:name w:val="Table Grid"/>
    <w:basedOn w:val="a1"/>
    <w:uiPriority w:val="59"/>
    <w:rsid w:val="000A6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80"/>
  </w:style>
  <w:style w:type="paragraph" w:styleId="a7">
    <w:name w:val="footer"/>
    <w:basedOn w:val="a"/>
    <w:link w:val="a8"/>
    <w:uiPriority w:val="99"/>
    <w:unhideWhenUsed/>
    <w:rsid w:val="00A8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D80"/>
  </w:style>
  <w:style w:type="paragraph" w:styleId="a9">
    <w:name w:val="No Spacing"/>
    <w:uiPriority w:val="1"/>
    <w:qFormat/>
    <w:rsid w:val="00AD4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BA"/>
    <w:pPr>
      <w:ind w:left="720"/>
      <w:contextualSpacing/>
    </w:pPr>
  </w:style>
  <w:style w:type="table" w:styleId="a4">
    <w:name w:val="Table Grid"/>
    <w:basedOn w:val="a1"/>
    <w:uiPriority w:val="59"/>
    <w:rsid w:val="000A6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80"/>
  </w:style>
  <w:style w:type="paragraph" w:styleId="a7">
    <w:name w:val="footer"/>
    <w:basedOn w:val="a"/>
    <w:link w:val="a8"/>
    <w:uiPriority w:val="99"/>
    <w:unhideWhenUsed/>
    <w:rsid w:val="00A8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D80"/>
  </w:style>
  <w:style w:type="paragraph" w:styleId="a9">
    <w:name w:val="No Spacing"/>
    <w:uiPriority w:val="1"/>
    <w:qFormat/>
    <w:rsid w:val="00AD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Yadevich</cp:lastModifiedBy>
  <cp:revision>2</cp:revision>
  <cp:lastPrinted>2014-11-06T09:32:00Z</cp:lastPrinted>
  <dcterms:created xsi:type="dcterms:W3CDTF">2017-06-22T13:32:00Z</dcterms:created>
  <dcterms:modified xsi:type="dcterms:W3CDTF">2017-06-22T13:32:00Z</dcterms:modified>
</cp:coreProperties>
</file>