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C1B" w:rsidRPr="00377C1B" w:rsidRDefault="00377C1B" w:rsidP="00377C1B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bookmarkStart w:id="0" w:name="_GoBack"/>
      <w:bookmarkEnd w:id="0"/>
      <w:r w:rsidRPr="00377C1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Кроссворд «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Б</w:t>
      </w:r>
      <w:r w:rsidRPr="00377C1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елорусские бренды»</w:t>
      </w:r>
    </w:p>
    <w:p w:rsidR="00377C1B" w:rsidRPr="00377C1B" w:rsidRDefault="00377C1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752465" cy="4029710"/>
            <wp:effectExtent l="0" t="0" r="635" b="8890"/>
            <wp:docPr id="1" name="Рисунок 1" descr="C:\Users\Irina\Documents\бренднг\кроссворд\v8VYEiWlkJ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ina\Documents\бренднг\кроссворд\v8VYEiWlkJ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402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6D9" w:rsidRPr="00377C1B" w:rsidRDefault="004D491E" w:rsidP="00377C1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377C1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По горизонтали:</w:t>
      </w:r>
    </w:p>
    <w:p w:rsidR="004D491E" w:rsidRPr="00377C1B" w:rsidRDefault="004D491E" w:rsidP="00377C1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77C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3)Самый крупный и известный производитель женского белья в Беларуси. Древние славяне </w:t>
      </w:r>
      <w:proofErr w:type="gramStart"/>
      <w:r w:rsidRPr="00377C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этим</w:t>
      </w:r>
      <w:proofErr w:type="gramEnd"/>
      <w:r w:rsidRPr="00377C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словом называли планету Венеру. </w:t>
      </w:r>
    </w:p>
    <w:p w:rsidR="004D491E" w:rsidRPr="00377C1B" w:rsidRDefault="004D491E" w:rsidP="00377C1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77C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4)Витебский </w:t>
      </w:r>
      <w:proofErr w:type="gramStart"/>
      <w:r w:rsidRPr="00377C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ликеро-водочный</w:t>
      </w:r>
      <w:proofErr w:type="gramEnd"/>
      <w:r w:rsidRPr="00377C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завод, который во время гражданской войны по прямому назначению не использовался, а был приспособлен под военный госпиталь. </w:t>
      </w:r>
    </w:p>
    <w:p w:rsidR="004D491E" w:rsidRPr="00377C1B" w:rsidRDefault="004D491E" w:rsidP="00377C1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77C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5)Лидер рынка по продажам среди всех соковых марок в Беларуси. Также получил Гран-при конкурса "Продукт года 2009"  и две золотые медали в конкурсе  «Бренд года 2009»  </w:t>
      </w:r>
    </w:p>
    <w:p w:rsidR="004D491E" w:rsidRPr="00377C1B" w:rsidRDefault="004D491E" w:rsidP="00377C1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77C1B">
        <w:rPr>
          <w:rFonts w:ascii="Times New Roman" w:hAnsi="Times New Roman" w:cs="Times New Roman"/>
          <w:color w:val="000000" w:themeColor="text1"/>
          <w:sz w:val="24"/>
          <w:szCs w:val="24"/>
        </w:rPr>
        <w:t>7)</w:t>
      </w:r>
      <w:r w:rsidRPr="00377C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Кухонные плиты, названные в честь бога огня. </w:t>
      </w:r>
    </w:p>
    <w:p w:rsidR="004D491E" w:rsidRPr="00377C1B" w:rsidRDefault="004D491E" w:rsidP="00377C1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7C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8)Биологически полноценная питьевая вода,  добывается из артезианской скважины глубиной 110 м, расположенной в экологически чистом и охраняемом месте на окраине города Минка.  </w:t>
      </w:r>
    </w:p>
    <w:p w:rsidR="004D491E" w:rsidRPr="00377C1B" w:rsidRDefault="004D491E" w:rsidP="00377C1B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pacing w:val="-11"/>
          <w:sz w:val="24"/>
          <w:szCs w:val="24"/>
          <w:shd w:val="clear" w:color="auto" w:fill="FFFFFF"/>
        </w:rPr>
      </w:pPr>
      <w:r w:rsidRPr="00377C1B">
        <w:rPr>
          <w:rFonts w:ascii="Times New Roman" w:hAnsi="Times New Roman" w:cs="Times New Roman"/>
          <w:bCs/>
          <w:color w:val="000000" w:themeColor="text1"/>
          <w:spacing w:val="-11"/>
          <w:sz w:val="24"/>
          <w:szCs w:val="24"/>
          <w:shd w:val="clear" w:color="auto" w:fill="FFFFFF"/>
        </w:rPr>
        <w:t xml:space="preserve">9)Белорусский </w:t>
      </w:r>
      <w:proofErr w:type="gramStart"/>
      <w:r w:rsidRPr="00377C1B">
        <w:rPr>
          <w:rFonts w:ascii="Times New Roman" w:hAnsi="Times New Roman" w:cs="Times New Roman"/>
          <w:bCs/>
          <w:color w:val="000000" w:themeColor="text1"/>
          <w:spacing w:val="-11"/>
          <w:sz w:val="24"/>
          <w:szCs w:val="24"/>
          <w:shd w:val="clear" w:color="auto" w:fill="FFFFFF"/>
        </w:rPr>
        <w:t>бренд</w:t>
      </w:r>
      <w:proofErr w:type="gramEnd"/>
      <w:r w:rsidRPr="00377C1B">
        <w:rPr>
          <w:rFonts w:ascii="Times New Roman" w:hAnsi="Times New Roman" w:cs="Times New Roman"/>
          <w:bCs/>
          <w:color w:val="000000" w:themeColor="text1"/>
          <w:spacing w:val="-11"/>
          <w:sz w:val="24"/>
          <w:szCs w:val="24"/>
          <w:shd w:val="clear" w:color="auto" w:fill="FFFFFF"/>
        </w:rPr>
        <w:t xml:space="preserve"> выигравший золотую медаль в номинации «водка» в Сан-Франциско. В переводе с белорусского «Родственник». </w:t>
      </w:r>
    </w:p>
    <w:p w:rsidR="004D491E" w:rsidRPr="00377C1B" w:rsidRDefault="004D491E" w:rsidP="00377C1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77C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10)Визуальное изображение первой буквы </w:t>
      </w:r>
      <w:proofErr w:type="gramStart"/>
      <w:r w:rsidRPr="00377C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логотипа</w:t>
      </w:r>
      <w:proofErr w:type="gramEnd"/>
      <w:r w:rsidRPr="00377C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какого предприятия,  вызывает подсознательные ассоциации с модельным мужским полуботинком. </w:t>
      </w:r>
    </w:p>
    <w:p w:rsidR="004D491E" w:rsidRPr="00377C1B" w:rsidRDefault="004D491E" w:rsidP="00377C1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7C1B">
        <w:rPr>
          <w:rFonts w:ascii="Times New Roman" w:hAnsi="Times New Roman" w:cs="Times New Roman"/>
          <w:color w:val="000000" w:themeColor="text1"/>
          <w:sz w:val="24"/>
          <w:szCs w:val="24"/>
        </w:rPr>
        <w:t>14)В 2013 году данное предприятие выпустило самый большой самосвал в мире, на котором установлен грандиозный рекорд грузоподъемности – свыше 503 тонн.</w:t>
      </w:r>
      <w:r w:rsidR="00377C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D491E" w:rsidRPr="00377C1B" w:rsidRDefault="004D491E" w:rsidP="00377C1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77C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16)Предприятие, выпускающее модные коллекции из гигиеничного, дышащего трикотажа для новорожденных и малышей, подростков и взрослых (термобелье, джемперы, платья, коллекции для беременных).</w:t>
      </w:r>
    </w:p>
    <w:p w:rsidR="004D491E" w:rsidRPr="00377C1B" w:rsidRDefault="004D491E" w:rsidP="00377C1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7C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17)Признанный лидер Беларуси – компания выпускает более 100 брендов, 50 линий и 600 наименований косметических средств, в том числе профессиональных для салонов </w:t>
      </w:r>
      <w:r w:rsidRPr="00377C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красоты и SPA-центров. В собственном научном центре здесь постоянно ведут разработки новых формул и рецептов. </w:t>
      </w:r>
    </w:p>
    <w:p w:rsidR="004D491E" w:rsidRDefault="004D491E" w:rsidP="00377C1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377C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18)Один из крупнейших производителей и</w:t>
      </w:r>
      <w:r w:rsidRPr="00377C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7C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экспортеров калийных удобрений в мире.</w:t>
      </w:r>
      <w:r w:rsidR="00377C1B" w:rsidRPr="00377C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F847E7" w:rsidRPr="00F847E7" w:rsidRDefault="00F847E7" w:rsidP="00377C1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</w:p>
    <w:p w:rsidR="004D491E" w:rsidRPr="00377C1B" w:rsidRDefault="004D491E" w:rsidP="00377C1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</w:pPr>
      <w:r w:rsidRPr="00377C1B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По вертикали:</w:t>
      </w:r>
    </w:p>
    <w:p w:rsidR="004D491E" w:rsidRPr="00377C1B" w:rsidRDefault="004D491E" w:rsidP="00377C1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7C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1)</w:t>
      </w:r>
      <w:r w:rsidRPr="00377C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Предприятие по переработке рыбной продукции и производству мороженого, в 2013 году вошедшее в топ 10 белорусских брендов  </w:t>
      </w:r>
    </w:p>
    <w:p w:rsidR="004D491E" w:rsidRPr="00377C1B" w:rsidRDefault="004D491E" w:rsidP="00377C1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7C1B">
        <w:rPr>
          <w:rFonts w:ascii="Times New Roman" w:hAnsi="Times New Roman" w:cs="Times New Roman"/>
          <w:color w:val="000000" w:themeColor="text1"/>
          <w:sz w:val="24"/>
          <w:szCs w:val="24"/>
        </w:rPr>
        <w:t>2)Какое название носит  белорусская кондитерская фабрика, создавшая в 50-60 гг. одни из самых лучших сортов конфет и шоколада: «Грильяж на арахисе», «Суфле», «Столичны</w:t>
      </w:r>
      <w:r w:rsidR="00F847E7">
        <w:rPr>
          <w:rFonts w:ascii="Times New Roman" w:hAnsi="Times New Roman" w:cs="Times New Roman"/>
          <w:color w:val="000000" w:themeColor="text1"/>
          <w:sz w:val="24"/>
          <w:szCs w:val="24"/>
        </w:rPr>
        <w:t>е», «Аленка», «Красная Шапочка»</w:t>
      </w:r>
      <w:r w:rsidRPr="00377C1B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4D491E" w:rsidRPr="00377C1B" w:rsidRDefault="004D491E" w:rsidP="00377C1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77C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6)Первый GSM-оператор в Республике Беларусь, оказывающий услуги мобильной связи. 11)Крупнейшая в стране по числу продовольственных магазинов торговая сеть.</w:t>
      </w:r>
      <w:proofErr w:type="gramEnd"/>
      <w:r w:rsidRPr="00377C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Магазины предлагают самые выгодные цены, обеспечивают высочайший уровень качества продукции и широчайший спектр ассортимента. Кроме того, в данных магазинах покупателя всегда ждут действительно выгодные акции и предложения.  </w:t>
      </w:r>
    </w:p>
    <w:p w:rsidR="004D491E" w:rsidRPr="00377C1B" w:rsidRDefault="004D491E" w:rsidP="00377C1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7C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12)Единственный производитель в РБ сухих молочных продуктов для детского питания. </w:t>
      </w:r>
    </w:p>
    <w:p w:rsidR="004D491E" w:rsidRPr="00377C1B" w:rsidRDefault="004D491E" w:rsidP="00377C1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7C1B">
        <w:rPr>
          <w:rFonts w:ascii="Times New Roman" w:hAnsi="Times New Roman" w:cs="Times New Roman"/>
          <w:color w:val="000000" w:themeColor="text1"/>
          <w:sz w:val="24"/>
          <w:szCs w:val="24"/>
        </w:rPr>
        <w:t>13)Одно из крупнейших предприятий концерна «</w:t>
      </w:r>
      <w:proofErr w:type="spellStart"/>
      <w:r w:rsidRPr="00377C1B">
        <w:rPr>
          <w:rFonts w:ascii="Times New Roman" w:hAnsi="Times New Roman" w:cs="Times New Roman"/>
          <w:color w:val="000000" w:themeColor="text1"/>
          <w:sz w:val="24"/>
          <w:szCs w:val="24"/>
        </w:rPr>
        <w:t>Беллегпром</w:t>
      </w:r>
      <w:proofErr w:type="spellEnd"/>
      <w:r w:rsidRPr="00377C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по производству бельевого и верхнего трикотажа для взрослых и детей. Аналогичное название имеет белорусская народная песня.  </w:t>
      </w:r>
    </w:p>
    <w:p w:rsidR="004D491E" w:rsidRPr="00377C1B" w:rsidRDefault="004D491E" w:rsidP="00377C1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7C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15)Ведущий производитель майонезов, соусов и кетчупов в Беларуси на протяжении 18 лет. Официальный слоган «Пусть всегда будет вкусно!» </w:t>
      </w:r>
    </w:p>
    <w:p w:rsidR="004D491E" w:rsidRPr="00377C1B" w:rsidRDefault="004D491E" w:rsidP="00377C1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7C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19)Крупная мебельная </w:t>
      </w:r>
      <w:r w:rsidR="00F847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фабрика, расположенная в Пинске</w:t>
      </w:r>
      <w:r w:rsidRPr="00377C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слоган: мебель №1 в Беларуси. </w:t>
      </w:r>
    </w:p>
    <w:p w:rsidR="004D491E" w:rsidRPr="00377C1B" w:rsidRDefault="004D491E" w:rsidP="00377C1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7C1B">
        <w:rPr>
          <w:rFonts w:ascii="Times New Roman" w:hAnsi="Times New Roman" w:cs="Times New Roman"/>
          <w:color w:val="000000" w:themeColor="text1"/>
          <w:sz w:val="24"/>
          <w:szCs w:val="24"/>
        </w:rPr>
        <w:t>20) Компания</w:t>
      </w:r>
      <w:r w:rsidRPr="00377C1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 </w:t>
      </w:r>
      <w:r w:rsidRPr="00377C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является одним из ведущих производителей нижнего белья и трикотажа в Республике Беларусь. Слоган «Белье, влюбленное в твое тело». </w:t>
      </w:r>
    </w:p>
    <w:p w:rsidR="004D491E" w:rsidRPr="004D491E" w:rsidRDefault="004D491E" w:rsidP="004D491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491E" w:rsidRPr="004D491E" w:rsidRDefault="004D491E" w:rsidP="004D491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491E" w:rsidRPr="004D491E" w:rsidRDefault="004D491E" w:rsidP="004D491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491E" w:rsidRPr="004D491E" w:rsidRDefault="004D491E" w:rsidP="004D491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491E" w:rsidRPr="004D491E" w:rsidRDefault="004D491E" w:rsidP="004D491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491E" w:rsidRPr="004D491E" w:rsidRDefault="004D491E" w:rsidP="004D491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491E" w:rsidRPr="004D491E" w:rsidRDefault="004D491E" w:rsidP="004D491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491E" w:rsidRPr="004D491E" w:rsidRDefault="004D491E" w:rsidP="004D491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491E" w:rsidRPr="004D491E" w:rsidRDefault="004D491E" w:rsidP="004D491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491E" w:rsidRPr="004D491E" w:rsidRDefault="004D491E" w:rsidP="004D491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491E" w:rsidRPr="004D491E" w:rsidRDefault="004D491E" w:rsidP="004D491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491E" w:rsidRPr="00F847E7" w:rsidRDefault="004D491E">
      <w:pPr>
        <w:rPr>
          <w:color w:val="000000" w:themeColor="text1"/>
        </w:rPr>
      </w:pPr>
    </w:p>
    <w:sectPr w:rsidR="004D491E" w:rsidRPr="00F84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A03A8"/>
    <w:multiLevelType w:val="hybridMultilevel"/>
    <w:tmpl w:val="C6BE121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98D1A5C"/>
    <w:multiLevelType w:val="hybridMultilevel"/>
    <w:tmpl w:val="BD5891A2"/>
    <w:lvl w:ilvl="0" w:tplc="DC9A8166">
      <w:start w:val="9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DF0"/>
    <w:rsid w:val="00377C1B"/>
    <w:rsid w:val="004776D9"/>
    <w:rsid w:val="004D491E"/>
    <w:rsid w:val="00554863"/>
    <w:rsid w:val="005E298D"/>
    <w:rsid w:val="00D5603A"/>
    <w:rsid w:val="00E035E3"/>
    <w:rsid w:val="00F54DF0"/>
    <w:rsid w:val="00F8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9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7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7C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9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7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7C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Yadevich</cp:lastModifiedBy>
  <cp:revision>2</cp:revision>
  <dcterms:created xsi:type="dcterms:W3CDTF">2017-06-22T15:21:00Z</dcterms:created>
  <dcterms:modified xsi:type="dcterms:W3CDTF">2017-06-22T15:21:00Z</dcterms:modified>
</cp:coreProperties>
</file>