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FD" w:rsidRPr="004C71EC" w:rsidRDefault="00C31CAC" w:rsidP="00C31CAC">
      <w:pPr>
        <w:shd w:val="clear" w:color="auto" w:fill="FFFFFF"/>
        <w:spacing w:before="14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 w:rsidRPr="004C71EC">
        <w:rPr>
          <w:b/>
          <w:color w:val="000000"/>
          <w:sz w:val="24"/>
          <w:szCs w:val="24"/>
        </w:rPr>
        <w:t xml:space="preserve">Ст. преподаватель </w:t>
      </w:r>
      <w:proofErr w:type="spellStart"/>
      <w:r w:rsidRPr="004C71EC">
        <w:rPr>
          <w:b/>
          <w:color w:val="000000"/>
          <w:sz w:val="24"/>
          <w:szCs w:val="24"/>
        </w:rPr>
        <w:t>Рудницкий</w:t>
      </w:r>
      <w:proofErr w:type="spellEnd"/>
      <w:r w:rsidRPr="004C71EC">
        <w:rPr>
          <w:b/>
          <w:color w:val="000000"/>
          <w:sz w:val="24"/>
          <w:szCs w:val="24"/>
        </w:rPr>
        <w:t xml:space="preserve"> Д.Б.</w:t>
      </w:r>
    </w:p>
    <w:p w:rsidR="00C5334D" w:rsidRPr="004C71EC" w:rsidRDefault="00C5334D">
      <w:pPr>
        <w:shd w:val="clear" w:color="auto" w:fill="FFFFFF"/>
        <w:spacing w:before="14"/>
        <w:rPr>
          <w:color w:val="000000"/>
          <w:sz w:val="24"/>
          <w:szCs w:val="24"/>
        </w:rPr>
      </w:pPr>
    </w:p>
    <w:p w:rsidR="008F5BC5" w:rsidRPr="004C71EC" w:rsidRDefault="00C5334D" w:rsidP="00C5334D">
      <w:pPr>
        <w:pStyle w:val="3"/>
        <w:rPr>
          <w:szCs w:val="24"/>
        </w:rPr>
      </w:pPr>
      <w:r w:rsidRPr="004C71EC">
        <w:rPr>
          <w:szCs w:val="24"/>
        </w:rPr>
        <w:t xml:space="preserve">Вопросы для подготовки к </w:t>
      </w:r>
      <w:r w:rsidR="00C31CAC" w:rsidRPr="004C71EC">
        <w:rPr>
          <w:szCs w:val="24"/>
        </w:rPr>
        <w:t>зачету</w:t>
      </w:r>
      <w:r w:rsidR="00BE3D58" w:rsidRPr="004C71EC">
        <w:rPr>
          <w:szCs w:val="24"/>
        </w:rPr>
        <w:t xml:space="preserve"> по дисциплине</w:t>
      </w:r>
    </w:p>
    <w:p w:rsidR="008F5BC5" w:rsidRPr="004C71EC" w:rsidRDefault="00BE3D58" w:rsidP="00C5334D">
      <w:pPr>
        <w:pStyle w:val="3"/>
        <w:rPr>
          <w:szCs w:val="24"/>
        </w:rPr>
      </w:pPr>
      <w:r w:rsidRPr="004C71EC">
        <w:rPr>
          <w:szCs w:val="24"/>
        </w:rPr>
        <w:t xml:space="preserve">«Маркетинг </w:t>
      </w:r>
      <w:r w:rsidR="00C31CAC" w:rsidRPr="004C71EC">
        <w:rPr>
          <w:szCs w:val="24"/>
        </w:rPr>
        <w:t>финансовых и банковских услуг</w:t>
      </w:r>
      <w:r w:rsidR="00AB180B" w:rsidRPr="004C71EC">
        <w:rPr>
          <w:szCs w:val="24"/>
        </w:rPr>
        <w:t>»</w:t>
      </w:r>
    </w:p>
    <w:p w:rsidR="002F647A" w:rsidRPr="004C71EC" w:rsidRDefault="00AB180B" w:rsidP="00C5334D">
      <w:pPr>
        <w:pStyle w:val="3"/>
        <w:rPr>
          <w:szCs w:val="24"/>
        </w:rPr>
      </w:pPr>
      <w:r w:rsidRPr="004C71EC">
        <w:rPr>
          <w:szCs w:val="24"/>
        </w:rPr>
        <w:t xml:space="preserve">для </w:t>
      </w:r>
      <w:r w:rsidR="002F647A" w:rsidRPr="004C71EC">
        <w:rPr>
          <w:szCs w:val="24"/>
        </w:rPr>
        <w:t xml:space="preserve">студентов </w:t>
      </w:r>
      <w:r w:rsidR="00C31CAC" w:rsidRPr="004C71EC">
        <w:rPr>
          <w:szCs w:val="24"/>
        </w:rPr>
        <w:t>факультета</w:t>
      </w:r>
      <w:r w:rsidR="00925ECC">
        <w:rPr>
          <w:szCs w:val="24"/>
        </w:rPr>
        <w:t xml:space="preserve"> экономики и </w:t>
      </w:r>
      <w:r w:rsidR="002F647A" w:rsidRPr="004C71EC">
        <w:rPr>
          <w:szCs w:val="24"/>
        </w:rPr>
        <w:t>бизнес-управления</w:t>
      </w:r>
    </w:p>
    <w:p w:rsidR="008A2AED" w:rsidRPr="004C71EC" w:rsidRDefault="002F647A" w:rsidP="002F647A">
      <w:pPr>
        <w:pStyle w:val="3"/>
        <w:rPr>
          <w:szCs w:val="24"/>
        </w:rPr>
      </w:pPr>
      <w:proofErr w:type="gramStart"/>
      <w:r w:rsidRPr="004C71EC">
        <w:rPr>
          <w:szCs w:val="24"/>
        </w:rPr>
        <w:t>спец</w:t>
      </w:r>
      <w:proofErr w:type="gramEnd"/>
      <w:r w:rsidRPr="004C71EC">
        <w:rPr>
          <w:szCs w:val="24"/>
        </w:rPr>
        <w:t>.</w:t>
      </w:r>
      <w:r w:rsidR="00C31CAC" w:rsidRPr="004C71EC">
        <w:rPr>
          <w:szCs w:val="24"/>
        </w:rPr>
        <w:t xml:space="preserve"> </w:t>
      </w:r>
      <w:r w:rsidR="008A2AED" w:rsidRPr="004C71EC">
        <w:rPr>
          <w:szCs w:val="24"/>
        </w:rPr>
        <w:t xml:space="preserve">1-25 01 04 «Финансы и кредит» </w:t>
      </w:r>
    </w:p>
    <w:p w:rsidR="008A2AED" w:rsidRPr="004C71EC" w:rsidRDefault="008A2AED" w:rsidP="008A2AED">
      <w:pPr>
        <w:rPr>
          <w:sz w:val="24"/>
          <w:szCs w:val="24"/>
        </w:rPr>
      </w:pPr>
    </w:p>
    <w:p w:rsidR="003077CD" w:rsidRPr="00C67E94" w:rsidRDefault="003077CD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Основные понятия в маркетинге</w:t>
      </w:r>
    </w:p>
    <w:p w:rsidR="003077CD" w:rsidRPr="00C67E94" w:rsidRDefault="00C31CAC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Сущность и осо</w:t>
      </w:r>
      <w:r w:rsidR="00A97E9B" w:rsidRPr="00C67E94">
        <w:rPr>
          <w:sz w:val="24"/>
          <w:szCs w:val="24"/>
        </w:rPr>
        <w:t>бенности финансового маркетинга</w:t>
      </w:r>
    </w:p>
    <w:p w:rsidR="003077CD" w:rsidRPr="00C67E94" w:rsidRDefault="003077CD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 xml:space="preserve">Финансовый маркетинг как </w:t>
      </w:r>
      <w:r w:rsidR="00A97E9B" w:rsidRPr="00C67E94">
        <w:rPr>
          <w:sz w:val="24"/>
          <w:szCs w:val="24"/>
        </w:rPr>
        <w:t>функция финансового менеджмента</w:t>
      </w:r>
    </w:p>
    <w:p w:rsidR="003077CD" w:rsidRPr="00C67E94" w:rsidRDefault="003077CD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 xml:space="preserve">Объективные предпосылки зарождения и развития маркетинговой </w:t>
      </w:r>
      <w:r w:rsidR="00A97E9B" w:rsidRPr="00C67E94">
        <w:rPr>
          <w:sz w:val="24"/>
          <w:szCs w:val="24"/>
        </w:rPr>
        <w:t>деятельности в банковской сфере</w:t>
      </w:r>
    </w:p>
    <w:p w:rsidR="00A97E9B" w:rsidRPr="00C67E94" w:rsidRDefault="003077CD" w:rsidP="003077C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Сущность и осо</w:t>
      </w:r>
      <w:r w:rsidR="00A97E9B" w:rsidRPr="00C67E94">
        <w:rPr>
          <w:sz w:val="24"/>
          <w:szCs w:val="24"/>
        </w:rPr>
        <w:t>бенности банковского маркетинга</w:t>
      </w:r>
    </w:p>
    <w:p w:rsidR="003077CD" w:rsidRPr="00C67E94" w:rsidRDefault="003077CD" w:rsidP="003077C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 xml:space="preserve"> Цели, принципы и </w:t>
      </w:r>
      <w:r w:rsidR="00A97E9B" w:rsidRPr="00C67E94">
        <w:rPr>
          <w:sz w:val="24"/>
          <w:szCs w:val="24"/>
        </w:rPr>
        <w:t>функции  реализации банковского маркетинга</w:t>
      </w:r>
    </w:p>
    <w:p w:rsidR="003077CD" w:rsidRPr="00C67E94" w:rsidRDefault="003077CD" w:rsidP="003077C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Эволюция концепций управления маркетинговой деятельностью в банковской сфере.</w:t>
      </w:r>
    </w:p>
    <w:p w:rsidR="00271371" w:rsidRPr="00C67E94" w:rsidRDefault="00B5058B" w:rsidP="00271371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Организация</w:t>
      </w:r>
      <w:r w:rsidR="00A513F2" w:rsidRPr="00C67E94">
        <w:rPr>
          <w:sz w:val="24"/>
          <w:szCs w:val="24"/>
        </w:rPr>
        <w:t xml:space="preserve"> маркетинговой деятельности </w:t>
      </w:r>
      <w:r w:rsidR="00A97E9B" w:rsidRPr="00C67E94">
        <w:rPr>
          <w:sz w:val="24"/>
          <w:szCs w:val="24"/>
        </w:rPr>
        <w:t>в банке</w:t>
      </w:r>
    </w:p>
    <w:p w:rsidR="00271371" w:rsidRPr="00C67E94" w:rsidRDefault="00271371" w:rsidP="00271371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Источники систем</w:t>
      </w:r>
      <w:r w:rsidR="00A97E9B" w:rsidRPr="00C67E94">
        <w:rPr>
          <w:sz w:val="24"/>
          <w:szCs w:val="24"/>
        </w:rPr>
        <w:t>ы внутренней отчетности в банке</w:t>
      </w:r>
    </w:p>
    <w:p w:rsidR="00271371" w:rsidRPr="00C67E94" w:rsidRDefault="00271371" w:rsidP="00271371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 xml:space="preserve">Система сбора внешней текущей маркетинговой информации в </w:t>
      </w:r>
      <w:r w:rsidR="00A97E9B" w:rsidRPr="00C67E94">
        <w:rPr>
          <w:sz w:val="24"/>
          <w:szCs w:val="24"/>
        </w:rPr>
        <w:t>банке</w:t>
      </w:r>
    </w:p>
    <w:p w:rsidR="00271371" w:rsidRPr="00C67E94" w:rsidRDefault="00271371" w:rsidP="00271371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Содержание и основные этапы мар</w:t>
      </w:r>
      <w:r w:rsidR="00A97E9B" w:rsidRPr="00C67E94">
        <w:rPr>
          <w:sz w:val="24"/>
          <w:szCs w:val="24"/>
        </w:rPr>
        <w:t>кетинговых исследований в банке</w:t>
      </w:r>
    </w:p>
    <w:p w:rsidR="00271371" w:rsidRPr="00C67E94" w:rsidRDefault="00271371" w:rsidP="00271371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Система анализа м</w:t>
      </w:r>
      <w:r w:rsidR="00A97E9B" w:rsidRPr="00C67E94">
        <w:rPr>
          <w:sz w:val="24"/>
          <w:szCs w:val="24"/>
        </w:rPr>
        <w:t>аркетинговой информации в банке</w:t>
      </w:r>
    </w:p>
    <w:p w:rsidR="0027072F" w:rsidRPr="00C67E94" w:rsidRDefault="0027072F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макросреды</w:t>
      </w:r>
      <w:r w:rsidR="00A97E9B" w:rsidRPr="00C67E94">
        <w:rPr>
          <w:sz w:val="24"/>
          <w:szCs w:val="24"/>
        </w:rPr>
        <w:t xml:space="preserve"> маркетинга коммерческого банка</w:t>
      </w:r>
    </w:p>
    <w:p w:rsidR="0027072F" w:rsidRPr="00C67E94" w:rsidRDefault="0027072F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микросреды</w:t>
      </w:r>
      <w:r w:rsidR="00A97E9B" w:rsidRPr="00C67E94">
        <w:rPr>
          <w:sz w:val="24"/>
          <w:szCs w:val="24"/>
        </w:rPr>
        <w:t xml:space="preserve"> маркетинга коммерческого банка</w:t>
      </w:r>
    </w:p>
    <w:p w:rsidR="007952C5" w:rsidRPr="00C67E94" w:rsidRDefault="007952C5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влияния существующих конкуре</w:t>
      </w:r>
      <w:r w:rsidR="00A97E9B" w:rsidRPr="00C67E94">
        <w:rPr>
          <w:sz w:val="24"/>
          <w:szCs w:val="24"/>
        </w:rPr>
        <w:t>нтов на банковском рынке</w:t>
      </w:r>
    </w:p>
    <w:p w:rsidR="007952C5" w:rsidRPr="00C67E94" w:rsidRDefault="007952C5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влиян</w:t>
      </w:r>
      <w:r w:rsidR="00A97E9B" w:rsidRPr="00C67E94">
        <w:rPr>
          <w:sz w:val="24"/>
          <w:szCs w:val="24"/>
        </w:rPr>
        <w:t>ия покупателей банковских услуг</w:t>
      </w:r>
    </w:p>
    <w:p w:rsidR="007952C5" w:rsidRPr="00C67E94" w:rsidRDefault="007952C5" w:rsidP="007952C5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 xml:space="preserve">Анализ влияния потенциальных </w:t>
      </w:r>
      <w:r w:rsidR="00A97E9B" w:rsidRPr="00C67E94">
        <w:rPr>
          <w:sz w:val="24"/>
          <w:szCs w:val="24"/>
        </w:rPr>
        <w:t>конкурентов на банковском рынке</w:t>
      </w:r>
    </w:p>
    <w:p w:rsidR="007952C5" w:rsidRPr="00C67E94" w:rsidRDefault="007952C5" w:rsidP="007952C5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влияния со стороны товаров-</w:t>
      </w:r>
      <w:r w:rsidR="00A97E9B" w:rsidRPr="00C67E94">
        <w:rPr>
          <w:sz w:val="24"/>
          <w:szCs w:val="24"/>
        </w:rPr>
        <w:t>субститутов на банковском рынке</w:t>
      </w:r>
    </w:p>
    <w:p w:rsidR="005215E0" w:rsidRPr="00C67E94" w:rsidRDefault="005215E0" w:rsidP="005215E0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Модель покупательского поведения клиентов розничного бан</w:t>
      </w:r>
      <w:r w:rsidR="00A97E9B" w:rsidRPr="00C67E94">
        <w:rPr>
          <w:sz w:val="24"/>
          <w:szCs w:val="24"/>
        </w:rPr>
        <w:t>ковского рынка</w:t>
      </w:r>
    </w:p>
    <w:p w:rsidR="005215E0" w:rsidRPr="00C67E94" w:rsidRDefault="005215E0" w:rsidP="005215E0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Модель покупательского поведения клиентов к</w:t>
      </w:r>
      <w:r w:rsidR="00A97E9B" w:rsidRPr="00C67E94">
        <w:rPr>
          <w:sz w:val="24"/>
          <w:szCs w:val="24"/>
        </w:rPr>
        <w:t>орпоративного банковского рынка</w:t>
      </w:r>
    </w:p>
    <w:p w:rsidR="005215E0" w:rsidRPr="00C67E94" w:rsidRDefault="005215E0" w:rsidP="005215E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Критерии и особенности сегментирования к</w:t>
      </w:r>
      <w:r w:rsidR="00A97E9B" w:rsidRPr="00C67E94">
        <w:rPr>
          <w:sz w:val="24"/>
          <w:szCs w:val="24"/>
        </w:rPr>
        <w:t>орпоративного банковского рынка</w:t>
      </w:r>
    </w:p>
    <w:p w:rsidR="005215E0" w:rsidRPr="00C67E94" w:rsidRDefault="005215E0" w:rsidP="005215E0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Критерии и особенности сегментирован</w:t>
      </w:r>
      <w:r w:rsidR="00A97E9B" w:rsidRPr="00C67E94">
        <w:rPr>
          <w:sz w:val="24"/>
          <w:szCs w:val="24"/>
        </w:rPr>
        <w:t>ия розничного банковского рынка</w:t>
      </w:r>
    </w:p>
    <w:p w:rsidR="007952C5" w:rsidRPr="00C67E94" w:rsidRDefault="007952C5" w:rsidP="005215E0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Сегментация кредитно-финансовых инстит</w:t>
      </w:r>
      <w:r w:rsidR="00A97E9B" w:rsidRPr="00C67E94">
        <w:rPr>
          <w:sz w:val="24"/>
          <w:szCs w:val="24"/>
        </w:rPr>
        <w:t>утов и правительственного рынка</w:t>
      </w:r>
    </w:p>
    <w:p w:rsidR="00391928" w:rsidRPr="00C67E94" w:rsidRDefault="00AD2195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факторов, влияющих на выбор банком стратегии охвата рынка</w:t>
      </w:r>
    </w:p>
    <w:p w:rsidR="0085778F" w:rsidRPr="00C67E94" w:rsidRDefault="0085778F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Основные маркетинговые стратегии охвата банковского рынка</w:t>
      </w:r>
    </w:p>
    <w:p w:rsidR="008D4D5C" w:rsidRPr="00C67E94" w:rsidRDefault="0023552D" w:rsidP="008D4D5C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Позиционировани</w:t>
      </w:r>
      <w:r w:rsidR="000348CC" w:rsidRPr="00C67E94">
        <w:rPr>
          <w:sz w:val="24"/>
          <w:szCs w:val="24"/>
        </w:rPr>
        <w:t>е банковских продуктов на рынке</w:t>
      </w:r>
    </w:p>
    <w:p w:rsidR="004747DA" w:rsidRPr="00C67E94" w:rsidRDefault="004747DA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bCs/>
          <w:iCs/>
          <w:sz w:val="24"/>
          <w:szCs w:val="24"/>
        </w:rPr>
        <w:t xml:space="preserve">Технология обслуживания клиентов </w:t>
      </w:r>
      <w:r w:rsidR="008A6E79" w:rsidRPr="00C67E94">
        <w:rPr>
          <w:bCs/>
          <w:iCs/>
          <w:sz w:val="24"/>
          <w:szCs w:val="24"/>
        </w:rPr>
        <w:t>по типу персональных менеджеров</w:t>
      </w:r>
    </w:p>
    <w:p w:rsidR="004747DA" w:rsidRPr="00C67E94" w:rsidRDefault="004747DA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bCs/>
          <w:iCs/>
          <w:sz w:val="24"/>
          <w:szCs w:val="24"/>
        </w:rPr>
        <w:t xml:space="preserve">Технологии </w:t>
      </w:r>
      <w:r w:rsidRPr="00C67E94">
        <w:rPr>
          <w:bCs/>
          <w:iCs/>
          <w:sz w:val="24"/>
          <w:szCs w:val="24"/>
          <w:lang w:val="en-US"/>
        </w:rPr>
        <w:t>CRM</w:t>
      </w:r>
      <w:r w:rsidRPr="00C67E94">
        <w:rPr>
          <w:bCs/>
          <w:iCs/>
          <w:sz w:val="24"/>
          <w:szCs w:val="24"/>
        </w:rPr>
        <w:t xml:space="preserve"> (управление связ</w:t>
      </w:r>
      <w:r w:rsidR="008A6E79" w:rsidRPr="00C67E94">
        <w:rPr>
          <w:bCs/>
          <w:iCs/>
          <w:sz w:val="24"/>
          <w:szCs w:val="24"/>
        </w:rPr>
        <w:t>ями с клиентами)</w:t>
      </w:r>
    </w:p>
    <w:p w:rsidR="008A6E79" w:rsidRPr="00C67E94" w:rsidRDefault="00A375E8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кредитных услуг коммерческого банка</w:t>
      </w:r>
    </w:p>
    <w:p w:rsidR="00A375E8" w:rsidRPr="00C67E94" w:rsidRDefault="00A375E8" w:rsidP="00A375E8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депозитных услуг коммерческого банка</w:t>
      </w:r>
    </w:p>
    <w:p w:rsidR="00A375E8" w:rsidRPr="00C67E94" w:rsidRDefault="00A375E8" w:rsidP="00A375E8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инвестиционных услуг коммерческого банка</w:t>
      </w:r>
    </w:p>
    <w:p w:rsidR="00A375E8" w:rsidRPr="00C67E94" w:rsidRDefault="00A375E8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прочих видов банковских услуг</w:t>
      </w:r>
    </w:p>
    <w:p w:rsidR="00A375E8" w:rsidRPr="00C67E94" w:rsidRDefault="00A375E8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 xml:space="preserve">Сущность и особенности брендинга в </w:t>
      </w:r>
      <w:r w:rsidR="00394019" w:rsidRPr="00C67E94">
        <w:rPr>
          <w:sz w:val="24"/>
          <w:szCs w:val="24"/>
        </w:rPr>
        <w:t>банковской сфере</w:t>
      </w:r>
    </w:p>
    <w:p w:rsidR="00904C5D" w:rsidRPr="00C67E94" w:rsidRDefault="006570E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bCs/>
          <w:iCs/>
          <w:sz w:val="24"/>
          <w:szCs w:val="24"/>
        </w:rPr>
        <w:t>Особенности ценовой политики в банковской сфере</w:t>
      </w:r>
    </w:p>
    <w:p w:rsidR="006570E2" w:rsidRPr="00C67E94" w:rsidRDefault="006570E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bCs/>
          <w:iCs/>
          <w:sz w:val="24"/>
          <w:szCs w:val="24"/>
        </w:rPr>
        <w:t>Анализ процесса ценообразования на банковские продукты и услуги</w:t>
      </w:r>
    </w:p>
    <w:p w:rsidR="00904C5D" w:rsidRPr="00C67E94" w:rsidRDefault="00B34F5F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bCs/>
          <w:iCs/>
          <w:sz w:val="24"/>
          <w:szCs w:val="24"/>
        </w:rPr>
        <w:t>Виды</w:t>
      </w:r>
      <w:r w:rsidR="00904C5D" w:rsidRPr="00C67E94">
        <w:rPr>
          <w:bCs/>
          <w:iCs/>
          <w:sz w:val="24"/>
          <w:szCs w:val="24"/>
        </w:rPr>
        <w:t xml:space="preserve"> </w:t>
      </w:r>
      <w:r w:rsidR="00904C5D" w:rsidRPr="00C67E94">
        <w:rPr>
          <w:sz w:val="24"/>
          <w:szCs w:val="24"/>
        </w:rPr>
        <w:t>систем доставки банковских продуктов</w:t>
      </w:r>
      <w:r w:rsidRPr="00C67E94">
        <w:rPr>
          <w:sz w:val="24"/>
          <w:szCs w:val="24"/>
        </w:rPr>
        <w:t xml:space="preserve"> и услуг </w:t>
      </w:r>
    </w:p>
    <w:p w:rsidR="00B34F5F" w:rsidRPr="00C67E94" w:rsidRDefault="00B34F5F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Процесс принятия решения о размещении точек сбыта банковских продуктов и услуг</w:t>
      </w:r>
    </w:p>
    <w:p w:rsidR="00904C5D" w:rsidRPr="00C67E94" w:rsidRDefault="005976FE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Сущность маркетинговых коммуникаций в банковской сфере</w:t>
      </w:r>
    </w:p>
    <w:p w:rsidR="005976FE" w:rsidRPr="00C67E94" w:rsidRDefault="005976FE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Личные продажи как основной вид коммуникаций в банковской сфере</w:t>
      </w:r>
    </w:p>
    <w:p w:rsidR="005976FE" w:rsidRPr="00C67E94" w:rsidRDefault="005976FE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Реклама в банковской сфере</w:t>
      </w:r>
    </w:p>
    <w:p w:rsidR="005976FE" w:rsidRPr="00C67E94" w:rsidRDefault="005976FE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Связи с общественностью в банковской сфере</w:t>
      </w:r>
    </w:p>
    <w:p w:rsidR="00AE5F51" w:rsidRPr="00C67E94" w:rsidRDefault="00AE5F51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Стимулирование сбыта в банковской сфере</w:t>
      </w:r>
    </w:p>
    <w:p w:rsidR="00C614D2" w:rsidRPr="00C67E94" w:rsidRDefault="00C614D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Сущность и основные понятия страхования</w:t>
      </w:r>
    </w:p>
    <w:p w:rsidR="00D31673" w:rsidRPr="00C67E94" w:rsidRDefault="00D31673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Характеристика страхового рынка</w:t>
      </w:r>
    </w:p>
    <w:p w:rsidR="00C614D2" w:rsidRPr="00C67E94" w:rsidRDefault="00C614D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Особенности страхового маркетинга</w:t>
      </w:r>
    </w:p>
    <w:p w:rsidR="00C614D2" w:rsidRPr="00C67E94" w:rsidRDefault="00C614D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комплекса страхового маркетинга</w:t>
      </w:r>
    </w:p>
    <w:p w:rsidR="00C614D2" w:rsidRPr="00C67E94" w:rsidRDefault="00C614D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Сущность и особенности маркетинга на рынке ценных бумаг</w:t>
      </w:r>
    </w:p>
    <w:p w:rsidR="00D31673" w:rsidRPr="00C67E94" w:rsidRDefault="00D31673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комплекса маркетинга на рынке ценных бумаг</w:t>
      </w:r>
    </w:p>
    <w:p w:rsidR="00C614D2" w:rsidRPr="00C67E94" w:rsidRDefault="00C614D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Сущность и особенн</w:t>
      </w:r>
      <w:r w:rsidR="00D31673" w:rsidRPr="00C67E94">
        <w:rPr>
          <w:sz w:val="24"/>
          <w:szCs w:val="24"/>
        </w:rPr>
        <w:t>ости инвестиционного маркетинга</w:t>
      </w:r>
    </w:p>
    <w:p w:rsidR="00D31673" w:rsidRPr="00C67E94" w:rsidRDefault="00D31673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комплекса инвестиционного маркетинга</w:t>
      </w:r>
    </w:p>
    <w:sectPr w:rsidR="00D31673" w:rsidRPr="00C67E94" w:rsidSect="00DB3340">
      <w:type w:val="continuous"/>
      <w:pgSz w:w="11909" w:h="16834"/>
      <w:pgMar w:top="284" w:right="567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4FAA"/>
    <w:multiLevelType w:val="multilevel"/>
    <w:tmpl w:val="C83EA8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DF"/>
    <w:rsid w:val="000164FD"/>
    <w:rsid w:val="00016A29"/>
    <w:rsid w:val="000348CC"/>
    <w:rsid w:val="00066EF2"/>
    <w:rsid w:val="00094344"/>
    <w:rsid w:val="000A4525"/>
    <w:rsid w:val="000A4C98"/>
    <w:rsid w:val="000C1981"/>
    <w:rsid w:val="000D1763"/>
    <w:rsid w:val="000F4A9F"/>
    <w:rsid w:val="00142E83"/>
    <w:rsid w:val="001514BC"/>
    <w:rsid w:val="001706D9"/>
    <w:rsid w:val="001811E0"/>
    <w:rsid w:val="0019720D"/>
    <w:rsid w:val="001A15D8"/>
    <w:rsid w:val="001A2BBA"/>
    <w:rsid w:val="001B785C"/>
    <w:rsid w:val="001D282E"/>
    <w:rsid w:val="0020350F"/>
    <w:rsid w:val="0020486F"/>
    <w:rsid w:val="00204B29"/>
    <w:rsid w:val="00212CCC"/>
    <w:rsid w:val="002305B0"/>
    <w:rsid w:val="00230AA6"/>
    <w:rsid w:val="0023552D"/>
    <w:rsid w:val="00240289"/>
    <w:rsid w:val="002417A6"/>
    <w:rsid w:val="002556A1"/>
    <w:rsid w:val="002574C0"/>
    <w:rsid w:val="00263D4B"/>
    <w:rsid w:val="0027072F"/>
    <w:rsid w:val="00271371"/>
    <w:rsid w:val="00295687"/>
    <w:rsid w:val="002A57B4"/>
    <w:rsid w:val="002B3740"/>
    <w:rsid w:val="002B69F7"/>
    <w:rsid w:val="002D7986"/>
    <w:rsid w:val="002E6B81"/>
    <w:rsid w:val="002F0200"/>
    <w:rsid w:val="002F0CB7"/>
    <w:rsid w:val="002F647A"/>
    <w:rsid w:val="00305582"/>
    <w:rsid w:val="003077CD"/>
    <w:rsid w:val="003164F4"/>
    <w:rsid w:val="00332B5B"/>
    <w:rsid w:val="0033346D"/>
    <w:rsid w:val="00334A80"/>
    <w:rsid w:val="0036420F"/>
    <w:rsid w:val="003665BB"/>
    <w:rsid w:val="00375684"/>
    <w:rsid w:val="00382486"/>
    <w:rsid w:val="00391928"/>
    <w:rsid w:val="00394019"/>
    <w:rsid w:val="003976F2"/>
    <w:rsid w:val="003B59F1"/>
    <w:rsid w:val="003F188C"/>
    <w:rsid w:val="003F587B"/>
    <w:rsid w:val="004115A8"/>
    <w:rsid w:val="004600BD"/>
    <w:rsid w:val="00461E8D"/>
    <w:rsid w:val="00473580"/>
    <w:rsid w:val="004747DA"/>
    <w:rsid w:val="00475A63"/>
    <w:rsid w:val="00477691"/>
    <w:rsid w:val="004B7383"/>
    <w:rsid w:val="004C71EC"/>
    <w:rsid w:val="004D6C25"/>
    <w:rsid w:val="004E11C6"/>
    <w:rsid w:val="004E67D4"/>
    <w:rsid w:val="004F1644"/>
    <w:rsid w:val="00515F6E"/>
    <w:rsid w:val="005214A4"/>
    <w:rsid w:val="005215E0"/>
    <w:rsid w:val="00521E0B"/>
    <w:rsid w:val="0055709D"/>
    <w:rsid w:val="005719B3"/>
    <w:rsid w:val="005976FE"/>
    <w:rsid w:val="005B1207"/>
    <w:rsid w:val="005B7694"/>
    <w:rsid w:val="005C3ECE"/>
    <w:rsid w:val="005D25F6"/>
    <w:rsid w:val="005E4950"/>
    <w:rsid w:val="00642BFA"/>
    <w:rsid w:val="006450FF"/>
    <w:rsid w:val="006570E2"/>
    <w:rsid w:val="006639DD"/>
    <w:rsid w:val="00672B8E"/>
    <w:rsid w:val="0067492E"/>
    <w:rsid w:val="00682526"/>
    <w:rsid w:val="0069209F"/>
    <w:rsid w:val="006928C1"/>
    <w:rsid w:val="006B7B4A"/>
    <w:rsid w:val="006D328B"/>
    <w:rsid w:val="006E53C1"/>
    <w:rsid w:val="006E7428"/>
    <w:rsid w:val="006F1DDE"/>
    <w:rsid w:val="0071193A"/>
    <w:rsid w:val="00717F38"/>
    <w:rsid w:val="0075580C"/>
    <w:rsid w:val="00761057"/>
    <w:rsid w:val="00781896"/>
    <w:rsid w:val="00785424"/>
    <w:rsid w:val="007952C5"/>
    <w:rsid w:val="007952D0"/>
    <w:rsid w:val="007A7985"/>
    <w:rsid w:val="00801974"/>
    <w:rsid w:val="00813022"/>
    <w:rsid w:val="00820A81"/>
    <w:rsid w:val="0085778F"/>
    <w:rsid w:val="00866395"/>
    <w:rsid w:val="008755BE"/>
    <w:rsid w:val="0088241D"/>
    <w:rsid w:val="00884DE8"/>
    <w:rsid w:val="0089058E"/>
    <w:rsid w:val="00897F72"/>
    <w:rsid w:val="008A2AED"/>
    <w:rsid w:val="008A6E79"/>
    <w:rsid w:val="008D1649"/>
    <w:rsid w:val="008D4D5C"/>
    <w:rsid w:val="008E2E51"/>
    <w:rsid w:val="008E3374"/>
    <w:rsid w:val="008F1627"/>
    <w:rsid w:val="008F3023"/>
    <w:rsid w:val="008F5BC5"/>
    <w:rsid w:val="00904C5D"/>
    <w:rsid w:val="00925ECC"/>
    <w:rsid w:val="00940B7E"/>
    <w:rsid w:val="00947FD4"/>
    <w:rsid w:val="009570A2"/>
    <w:rsid w:val="0096335B"/>
    <w:rsid w:val="009B7B71"/>
    <w:rsid w:val="009D0CA9"/>
    <w:rsid w:val="009D18FA"/>
    <w:rsid w:val="009E0243"/>
    <w:rsid w:val="00A2056B"/>
    <w:rsid w:val="00A375E8"/>
    <w:rsid w:val="00A513F2"/>
    <w:rsid w:val="00A56F23"/>
    <w:rsid w:val="00A61139"/>
    <w:rsid w:val="00A67BB4"/>
    <w:rsid w:val="00A77A7D"/>
    <w:rsid w:val="00A81621"/>
    <w:rsid w:val="00A97E9B"/>
    <w:rsid w:val="00AA273F"/>
    <w:rsid w:val="00AB180B"/>
    <w:rsid w:val="00AC5208"/>
    <w:rsid w:val="00AD2195"/>
    <w:rsid w:val="00AE059F"/>
    <w:rsid w:val="00AE5F51"/>
    <w:rsid w:val="00AE73A9"/>
    <w:rsid w:val="00B330D3"/>
    <w:rsid w:val="00B34F5F"/>
    <w:rsid w:val="00B5058B"/>
    <w:rsid w:val="00B658DE"/>
    <w:rsid w:val="00B67B44"/>
    <w:rsid w:val="00B71515"/>
    <w:rsid w:val="00B766E4"/>
    <w:rsid w:val="00B86187"/>
    <w:rsid w:val="00B910A2"/>
    <w:rsid w:val="00B9146A"/>
    <w:rsid w:val="00BA0E66"/>
    <w:rsid w:val="00BD73CA"/>
    <w:rsid w:val="00BE3D58"/>
    <w:rsid w:val="00BF34A5"/>
    <w:rsid w:val="00C11325"/>
    <w:rsid w:val="00C12690"/>
    <w:rsid w:val="00C12C3E"/>
    <w:rsid w:val="00C20E1F"/>
    <w:rsid w:val="00C31CAC"/>
    <w:rsid w:val="00C52FD8"/>
    <w:rsid w:val="00C5334D"/>
    <w:rsid w:val="00C56943"/>
    <w:rsid w:val="00C614D2"/>
    <w:rsid w:val="00C67E94"/>
    <w:rsid w:val="00C72F7A"/>
    <w:rsid w:val="00C80472"/>
    <w:rsid w:val="00C85DD3"/>
    <w:rsid w:val="00C96EF6"/>
    <w:rsid w:val="00CB1070"/>
    <w:rsid w:val="00CB519B"/>
    <w:rsid w:val="00CF7F3C"/>
    <w:rsid w:val="00D235DF"/>
    <w:rsid w:val="00D276C3"/>
    <w:rsid w:val="00D31673"/>
    <w:rsid w:val="00D53503"/>
    <w:rsid w:val="00D633B7"/>
    <w:rsid w:val="00D77670"/>
    <w:rsid w:val="00D81DD4"/>
    <w:rsid w:val="00D9147B"/>
    <w:rsid w:val="00DA56BA"/>
    <w:rsid w:val="00DB3340"/>
    <w:rsid w:val="00DB4057"/>
    <w:rsid w:val="00DB6CF1"/>
    <w:rsid w:val="00DD1FEC"/>
    <w:rsid w:val="00DE04B1"/>
    <w:rsid w:val="00DE4FD6"/>
    <w:rsid w:val="00DF5313"/>
    <w:rsid w:val="00E001F8"/>
    <w:rsid w:val="00E56AD3"/>
    <w:rsid w:val="00E731B5"/>
    <w:rsid w:val="00EE19C9"/>
    <w:rsid w:val="00EE29F3"/>
    <w:rsid w:val="00EE7731"/>
    <w:rsid w:val="00F00365"/>
    <w:rsid w:val="00F30C12"/>
    <w:rsid w:val="00F317ED"/>
    <w:rsid w:val="00F700AF"/>
    <w:rsid w:val="00F770C2"/>
    <w:rsid w:val="00F9115E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50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5334D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717F38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31">
    <w:name w:val="Основной текст 3 Знак"/>
    <w:basedOn w:val="a0"/>
    <w:link w:val="30"/>
    <w:rsid w:val="00717F38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50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5334D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717F38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31">
    <w:name w:val="Основной текст 3 Знак"/>
    <w:basedOn w:val="a0"/>
    <w:link w:val="30"/>
    <w:rsid w:val="00717F38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Yadevich</cp:lastModifiedBy>
  <cp:revision>2</cp:revision>
  <cp:lastPrinted>2011-11-29T14:32:00Z</cp:lastPrinted>
  <dcterms:created xsi:type="dcterms:W3CDTF">2017-06-22T13:21:00Z</dcterms:created>
  <dcterms:modified xsi:type="dcterms:W3CDTF">2017-06-22T13:21:00Z</dcterms:modified>
</cp:coreProperties>
</file>