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C" w:rsidRDefault="004675A4">
      <w:pPr>
        <w:pStyle w:val="a3"/>
      </w:pPr>
      <w:bookmarkStart w:id="0" w:name="_GoBack"/>
      <w:bookmarkEnd w:id="0"/>
      <w:r>
        <w:t xml:space="preserve">УО </w:t>
      </w:r>
      <w:r w:rsidR="00E57E27">
        <w:t>“Витебский государственный технологический университет”</w:t>
      </w:r>
    </w:p>
    <w:p w:rsidR="00E57E27" w:rsidRDefault="00E57E27">
      <w:pPr>
        <w:pStyle w:val="a3"/>
      </w:pPr>
    </w:p>
    <w:p w:rsidR="007B108C" w:rsidRDefault="00E57E27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Факультет</w:t>
      </w:r>
      <w:r>
        <w:rPr>
          <w:rFonts w:ascii="Times New Roman" w:hAnsi="Times New Roman"/>
          <w:sz w:val="24"/>
          <w:u w:val="single"/>
        </w:rPr>
        <w:t>__ ________</w:t>
      </w:r>
      <w:r w:rsidR="006F5D1C">
        <w:rPr>
          <w:rFonts w:ascii="Times New Roman" w:hAnsi="Times New Roman"/>
          <w:sz w:val="24"/>
          <w:u w:val="single"/>
        </w:rPr>
        <w:t xml:space="preserve">         </w:t>
      </w:r>
    </w:p>
    <w:p w:rsidR="007B108C" w:rsidRDefault="009A593B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18415</wp:posOffset>
                </wp:positionV>
                <wp:extent cx="3406775" cy="28067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1C" w:rsidRPr="006F5D1C" w:rsidRDefault="006F5D1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D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 «Экономическая теория и маркетинг»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7pt;margin-top:1.45pt;width:268.25pt;height:22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" strokecolor="white">
                <v:textbox style="mso-fit-shape-to-text:t">
                  <w:txbxContent>
                    <w:p w:rsidR="006F5D1C" w:rsidRPr="006F5D1C" w:rsidRDefault="006F5D1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D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Кафедра «Экономическая теория и маркетинг»</w:t>
                      </w:r>
                    </w:p>
                  </w:txbxContent>
                </v:textbox>
              </v:shape>
            </w:pict>
          </mc:Fallback>
        </mc:AlternateContent>
      </w:r>
    </w:p>
    <w:p w:rsidR="007B108C" w:rsidRDefault="00E57E27">
      <w:pPr>
        <w:pStyle w:val="2"/>
      </w:pPr>
      <w:r>
        <w:t>Группа_____ _______</w:t>
      </w:r>
    </w:p>
    <w:p w:rsidR="00E57E27" w:rsidRPr="00E57E27" w:rsidRDefault="00E57E27" w:rsidP="00E57E27"/>
    <w:p w:rsidR="007B108C" w:rsidRDefault="00E57E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“Утверждаю”</w:t>
      </w:r>
    </w:p>
    <w:p w:rsidR="007B108C" w:rsidRDefault="007B108C">
      <w:pPr>
        <w:jc w:val="both"/>
        <w:rPr>
          <w:rFonts w:ascii="Times New Roman" w:hAnsi="Times New Roman"/>
          <w:b/>
        </w:rPr>
      </w:pPr>
    </w:p>
    <w:p w:rsidR="007B108C" w:rsidRDefault="00E57E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кафедрой___________</w:t>
      </w:r>
      <w:r w:rsidR="006F5D1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="006F5D1C">
        <w:rPr>
          <w:rFonts w:ascii="Times New Roman" w:hAnsi="Times New Roman"/>
          <w:sz w:val="24"/>
        </w:rPr>
        <w:t xml:space="preserve">    </w:t>
      </w:r>
    </w:p>
    <w:p w:rsidR="007B108C" w:rsidRDefault="007B108C">
      <w:pPr>
        <w:jc w:val="both"/>
        <w:rPr>
          <w:rFonts w:ascii="Times New Roman" w:hAnsi="Times New Roman"/>
          <w:sz w:val="24"/>
          <w:u w:val="single"/>
        </w:rPr>
      </w:pPr>
    </w:p>
    <w:p w:rsidR="007B108C" w:rsidRDefault="00E57E27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“     “  _________  201</w:t>
      </w:r>
      <w:r w:rsidR="004675A4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sz w:val="24"/>
          <w:u w:val="single"/>
        </w:rPr>
        <w:t xml:space="preserve"> г.</w:t>
      </w:r>
    </w:p>
    <w:p w:rsidR="007B108C" w:rsidRDefault="007B108C">
      <w:pPr>
        <w:jc w:val="both"/>
        <w:rPr>
          <w:rFonts w:ascii="Times New Roman" w:hAnsi="Times New Roman"/>
          <w:sz w:val="24"/>
        </w:rPr>
      </w:pPr>
    </w:p>
    <w:p w:rsidR="007B108C" w:rsidRDefault="00E57E27">
      <w:pPr>
        <w:pStyle w:val="1"/>
      </w:pPr>
      <w:r>
        <w:t>ЗАДАНИЕ</w:t>
      </w:r>
    </w:p>
    <w:p w:rsidR="007B108C" w:rsidRDefault="00E57E2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курсовому проектированию</w:t>
      </w:r>
    </w:p>
    <w:p w:rsidR="007B108C" w:rsidRDefault="007B108C">
      <w:pPr>
        <w:jc w:val="center"/>
        <w:rPr>
          <w:rFonts w:ascii="Times New Roman" w:hAnsi="Times New Roman"/>
          <w:sz w:val="24"/>
        </w:rPr>
      </w:pPr>
    </w:p>
    <w:p w:rsidR="007B108C" w:rsidRDefault="00E57E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Студенту____________________________________________________________</w:t>
      </w:r>
    </w:p>
    <w:p w:rsidR="007B108C" w:rsidRDefault="007B108C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905"/>
        <w:gridCol w:w="6874"/>
      </w:tblGrid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Тема проекта (работы)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  <w:trHeight w:val="91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Срок сдачи студентом законченного проекта (работы) 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Исходные данные к проекту (работе)  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Содержание расчетно-пояснительной записки (перечень вопросов, подлежащих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разработке)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Перечень графического материала (с точным определением обязательных чертежей и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Дата выдачи задания  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Календарный график работы над проектом (работой) на весь период проектирования (с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определением сроков выполнения и трудоемкости отдельных этапов)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2"/>
          <w:wBefore w:w="2977" w:type="dxa"/>
        </w:trPr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75A4" w:rsidRDefault="004675A4" w:rsidP="00E57E2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675A4" w:rsidRDefault="004675A4" w:rsidP="00E57E2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                                               </w:t>
            </w:r>
          </w:p>
        </w:tc>
      </w:tr>
      <w:tr w:rsidR="007B108C">
        <w:tc>
          <w:tcPr>
            <w:tcW w:w="98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675A4" w:rsidRDefault="004675A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75A4" w:rsidRDefault="004675A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675A4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принял к исполнению</w:t>
            </w:r>
          </w:p>
          <w:p w:rsidR="004675A4" w:rsidRDefault="004675A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108C" w:rsidRDefault="004675A4" w:rsidP="004675A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 и подпись студента)</w:t>
      </w:r>
    </w:p>
    <w:sectPr w:rsidR="007B108C">
      <w:pgSz w:w="11907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7"/>
    <w:rsid w:val="004675A4"/>
    <w:rsid w:val="006F5D1C"/>
    <w:rsid w:val="007B108C"/>
    <w:rsid w:val="009A593B"/>
    <w:rsid w:val="00E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VSTU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администратор</dc:creator>
  <cp:lastModifiedBy>Yadevich</cp:lastModifiedBy>
  <cp:revision>2</cp:revision>
  <cp:lastPrinted>2010-04-23T13:13:00Z</cp:lastPrinted>
  <dcterms:created xsi:type="dcterms:W3CDTF">2017-06-19T07:12:00Z</dcterms:created>
  <dcterms:modified xsi:type="dcterms:W3CDTF">2017-06-19T07:12:00Z</dcterms:modified>
</cp:coreProperties>
</file>